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BC6" w:rsidRPr="00081765" w:rsidRDefault="00A13BC6" w:rsidP="00A13BC6">
      <w:pPr>
        <w:pStyle w:val="af0"/>
        <w:spacing w:line="276" w:lineRule="auto"/>
        <w:rPr>
          <w:b w:val="0"/>
        </w:rPr>
      </w:pPr>
      <w:r w:rsidRPr="00081765">
        <w:rPr>
          <w:b w:val="0"/>
        </w:rPr>
        <w:t xml:space="preserve">МИНИСТЕРСТВО ОБРАЗОВАНИЯ, НАУКИ И МОЛОДЕЖНОЙ ПОЛИТИКИ </w:t>
      </w:r>
    </w:p>
    <w:p w:rsidR="00A13BC6" w:rsidRPr="00081765" w:rsidRDefault="00A13BC6" w:rsidP="00A13BC6">
      <w:pPr>
        <w:pStyle w:val="2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81765">
        <w:rPr>
          <w:rFonts w:ascii="Times New Roman" w:hAnsi="Times New Roman" w:cs="Times New Roman"/>
          <w:b w:val="0"/>
          <w:color w:val="auto"/>
          <w:sz w:val="24"/>
          <w:szCs w:val="24"/>
        </w:rPr>
        <w:t>КРАСНОДАРСКОГО КРАЯ</w:t>
      </w:r>
    </w:p>
    <w:p w:rsidR="00A13BC6" w:rsidRPr="005D4E1B" w:rsidRDefault="00A13BC6" w:rsidP="00A13BC6">
      <w:pPr>
        <w:pStyle w:val="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5D4E1B">
        <w:rPr>
          <w:rFonts w:ascii="Times New Roman" w:hAnsi="Times New Roman" w:cs="Times New Roman"/>
          <w:bCs w:val="0"/>
          <w:color w:val="auto"/>
          <w:sz w:val="24"/>
          <w:szCs w:val="24"/>
        </w:rPr>
        <w:t>ГОСУДАРСТВЕННОЕ АВТОНОМНОЕ ПРОФЕССИОНАЛЬНОЕ</w:t>
      </w:r>
    </w:p>
    <w:p w:rsidR="00A13BC6" w:rsidRPr="005D4E1B" w:rsidRDefault="00A13BC6" w:rsidP="00A13BC6">
      <w:pPr>
        <w:pStyle w:val="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5D4E1B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ОБРАЗОВАТЕЛЬНОЕ УЧРЕЖДЕНИЕ КРАСНОДАРСКОГО КРАЯ</w:t>
      </w:r>
    </w:p>
    <w:p w:rsidR="00A13BC6" w:rsidRPr="005D4E1B" w:rsidRDefault="00A13BC6" w:rsidP="00A13BC6">
      <w:pPr>
        <w:pStyle w:val="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5D4E1B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КРАСНОДАРСКИЙ ГУМАНИТАРНО-ТЕХНОЛОГИЧЕСКИЙ КОЛЛЕДЖ </w:t>
      </w:r>
    </w:p>
    <w:p w:rsidR="00A13BC6" w:rsidRDefault="00A13BC6" w:rsidP="00A13B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3BC6" w:rsidRPr="00C53692" w:rsidRDefault="00A13BC6" w:rsidP="00A13B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3BC6" w:rsidRPr="00C53692" w:rsidRDefault="00A13BC6" w:rsidP="00A13B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3BC6" w:rsidRPr="00C53692" w:rsidRDefault="00A13BC6" w:rsidP="00A13B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3BC6" w:rsidRPr="00C53692" w:rsidRDefault="00A13BC6" w:rsidP="00A13B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3BC6" w:rsidRPr="00C53692" w:rsidRDefault="00A13BC6" w:rsidP="00A13B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3BC6" w:rsidRPr="00C53692" w:rsidRDefault="00A13BC6" w:rsidP="00A13B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3BC6" w:rsidRDefault="00A13BC6" w:rsidP="00A13B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3BC6" w:rsidRPr="00F04A93" w:rsidRDefault="00A13BC6" w:rsidP="00A13B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:rsidR="00A13BC6" w:rsidRDefault="00A13BC6" w:rsidP="00A13BC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099E">
        <w:rPr>
          <w:rFonts w:ascii="Times New Roman" w:hAnsi="Times New Roman"/>
          <w:b/>
          <w:sz w:val="28"/>
          <w:szCs w:val="28"/>
        </w:rPr>
        <w:t>ЕН.01 «МАТЕМАТИКА»</w:t>
      </w:r>
    </w:p>
    <w:p w:rsidR="00A13BC6" w:rsidRDefault="00FF52CF" w:rsidP="00A13B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ес</w:t>
      </w:r>
      <w:r w:rsidR="00A13BC6" w:rsidRPr="006C099E">
        <w:rPr>
          <w:rFonts w:ascii="Times New Roman" w:hAnsi="Times New Roman"/>
          <w:b/>
          <w:i/>
          <w:sz w:val="28"/>
          <w:szCs w:val="28"/>
        </w:rPr>
        <w:t xml:space="preserve">тественнонаучный цикл </w:t>
      </w:r>
      <w:r w:rsidR="00A13BC6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="00A13BC6" w:rsidRPr="00F4760F">
        <w:rPr>
          <w:rFonts w:ascii="Times New Roman" w:hAnsi="Times New Roman" w:cs="Times New Roman"/>
          <w:b/>
          <w:i/>
          <w:sz w:val="28"/>
          <w:szCs w:val="28"/>
        </w:rPr>
        <w:t xml:space="preserve">по </w:t>
      </w:r>
      <w:r w:rsidR="00A13BC6" w:rsidRPr="00F4760F">
        <w:rPr>
          <w:rFonts w:ascii="Times New Roman" w:hAnsi="Times New Roman"/>
          <w:b/>
          <w:i/>
          <w:sz w:val="28"/>
          <w:szCs w:val="28"/>
        </w:rPr>
        <w:t xml:space="preserve">специальности </w:t>
      </w:r>
    </w:p>
    <w:p w:rsidR="00A13BC6" w:rsidRPr="00F4760F" w:rsidRDefault="00A13BC6" w:rsidP="00A13BC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C1D70">
        <w:rPr>
          <w:rFonts w:ascii="Times New Roman" w:hAnsi="Times New Roman" w:cs="Times New Roman"/>
          <w:b/>
          <w:i/>
          <w:sz w:val="28"/>
          <w:szCs w:val="28"/>
        </w:rPr>
        <w:t>35.02.03 «Технология деревообработки»</w:t>
      </w:r>
    </w:p>
    <w:p w:rsidR="00A13BC6" w:rsidRDefault="00A13BC6" w:rsidP="00A13BC6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профиль получаемого профессионального образования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sym w:font="Symbol" w:char="F02D"/>
      </w:r>
      <w:r w:rsidR="0053417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техн</w:t>
      </w:r>
      <w:r w:rsidR="00016A1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ологический</w:t>
      </w:r>
    </w:p>
    <w:p w:rsidR="00A13BC6" w:rsidRDefault="00A13BC6" w:rsidP="00A13B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3BC6" w:rsidRDefault="00A13BC6" w:rsidP="00A13B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3BC6" w:rsidRDefault="00A13BC6" w:rsidP="00A13B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3BC6" w:rsidRDefault="00A13BC6" w:rsidP="00A13B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3BC6" w:rsidRDefault="00A13BC6" w:rsidP="00A13B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3BC6" w:rsidRDefault="00A13BC6" w:rsidP="00A13B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4139" w:rsidRDefault="00C64139" w:rsidP="00A13B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4139" w:rsidRDefault="00C64139" w:rsidP="00A13B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4139" w:rsidRDefault="00C64139" w:rsidP="00A13B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3BC6" w:rsidRDefault="00A13BC6" w:rsidP="00A13B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3BC6" w:rsidRDefault="00A13BC6" w:rsidP="00A13B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Pr="005676C4">
        <w:rPr>
          <w:rFonts w:ascii="Times New Roman" w:hAnsi="Times New Roman" w:cs="Times New Roman"/>
          <w:b/>
          <w:sz w:val="28"/>
          <w:szCs w:val="28"/>
        </w:rPr>
        <w:t>20</w:t>
      </w:r>
      <w:r w:rsidR="006638DC">
        <w:rPr>
          <w:rFonts w:ascii="Times New Roman" w:hAnsi="Times New Roman" w:cs="Times New Roman"/>
          <w:b/>
          <w:sz w:val="28"/>
          <w:szCs w:val="28"/>
        </w:rPr>
        <w:t>2</w:t>
      </w:r>
      <w:r w:rsidR="00016A16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B13B98" w:rsidRDefault="00B13B98" w:rsidP="00A13B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C64139" w:rsidTr="0072218B">
        <w:tc>
          <w:tcPr>
            <w:tcW w:w="4927" w:type="dxa"/>
          </w:tcPr>
          <w:p w:rsidR="00C64139" w:rsidRDefault="00C64139" w:rsidP="00C6413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C64139" w:rsidRDefault="00C64139" w:rsidP="00C64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C64139" w:rsidRDefault="00C64139" w:rsidP="00C6413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C64139" w:rsidRDefault="00C64139" w:rsidP="00C64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C64139" w:rsidRDefault="00016A16" w:rsidP="00C64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2022</w:t>
            </w:r>
            <w:r w:rsidR="00C641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C64139" w:rsidRDefault="00C64139" w:rsidP="00C64139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928" w:type="dxa"/>
          </w:tcPr>
          <w:p w:rsidR="00C64139" w:rsidRDefault="00C64139" w:rsidP="00C64139">
            <w:pPr>
              <w:ind w:left="176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C64139" w:rsidRDefault="00C64139" w:rsidP="00C64139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C64139" w:rsidRDefault="00C64139" w:rsidP="00C64139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C64139" w:rsidRDefault="00C64139" w:rsidP="00C64139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:rsidR="00C64139" w:rsidRDefault="006638DC" w:rsidP="00016A16">
            <w:pPr>
              <w:ind w:lef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_____________202</w:t>
            </w:r>
            <w:r w:rsidR="00016A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41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64139" w:rsidTr="0072218B">
        <w:tc>
          <w:tcPr>
            <w:tcW w:w="4927" w:type="dxa"/>
          </w:tcPr>
          <w:p w:rsidR="00C64139" w:rsidRDefault="00C64139" w:rsidP="00C6413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C64139" w:rsidRDefault="00C64139" w:rsidP="00C64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:rsidR="00C64139" w:rsidRDefault="00C64139" w:rsidP="00C641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:rsidR="00C64139" w:rsidRDefault="00C64139" w:rsidP="00C6413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Андрюхина </w:t>
            </w:r>
          </w:p>
          <w:p w:rsidR="00C64139" w:rsidRDefault="00016A16" w:rsidP="00C64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2022</w:t>
            </w:r>
            <w:r w:rsidR="00C641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72218B" w:rsidRDefault="0072218B" w:rsidP="00C64139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928" w:type="dxa"/>
          </w:tcPr>
          <w:p w:rsidR="00C64139" w:rsidRDefault="00C64139" w:rsidP="00C64139">
            <w:pPr>
              <w:ind w:left="17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C64139" w:rsidRDefault="00C64139" w:rsidP="00C64139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C64139" w:rsidRDefault="00C64139" w:rsidP="00C64139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 __</w:t>
            </w:r>
            <w:r w:rsidR="00016A16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 </w:t>
            </w:r>
          </w:p>
          <w:p w:rsidR="00C64139" w:rsidRDefault="00016A16" w:rsidP="00C64139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2022</w:t>
            </w:r>
            <w:r w:rsidR="00C641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6638DC" w:rsidRDefault="006638DC" w:rsidP="00C64139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139" w:rsidRDefault="00C64139" w:rsidP="00C64139">
            <w:pPr>
              <w:ind w:lef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 _________И.А. Руденко</w:t>
            </w:r>
          </w:p>
        </w:tc>
      </w:tr>
    </w:tbl>
    <w:p w:rsidR="00C64139" w:rsidRDefault="00C64139" w:rsidP="00A13BC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C64139" w:rsidRDefault="00C64139" w:rsidP="00A13BC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13BC6" w:rsidRDefault="00A13BC6" w:rsidP="00585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Рабочая программа учебной дисциплины «</w:t>
      </w:r>
      <w:r>
        <w:rPr>
          <w:rFonts w:ascii="Times New Roman" w:hAnsi="Times New Roman"/>
          <w:bCs/>
          <w:iCs/>
          <w:sz w:val="28"/>
          <w:szCs w:val="28"/>
        </w:rPr>
        <w:t xml:space="preserve">Математика» </w:t>
      </w:r>
      <w:r>
        <w:rPr>
          <w:rFonts w:ascii="Times New Roman" w:hAnsi="Times New Roman"/>
          <w:bCs/>
          <w:sz w:val="28"/>
          <w:szCs w:val="28"/>
        </w:rPr>
        <w:t xml:space="preserve">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образования. </w:t>
      </w:r>
      <w:r w:rsidR="000127E8">
        <w:rPr>
          <w:rFonts w:ascii="Times New Roman" w:hAnsi="Times New Roman"/>
          <w:bCs/>
          <w:sz w:val="28"/>
          <w:szCs w:val="28"/>
        </w:rPr>
        <w:t xml:space="preserve">Рабочая программа разработана с учетом требований ФГОС среднего профессионального образования по специальности </w:t>
      </w:r>
      <w:r w:rsidR="009F5390">
        <w:rPr>
          <w:rFonts w:ascii="Times New Roman" w:hAnsi="Times New Roman" w:cs="Times New Roman"/>
          <w:sz w:val="28"/>
          <w:szCs w:val="28"/>
        </w:rPr>
        <w:t>35.02.03 «Технология деревообработки</w:t>
      </w:r>
      <w:r w:rsidR="00E826F1">
        <w:rPr>
          <w:rFonts w:ascii="Times New Roman" w:hAnsi="Times New Roman" w:cs="Times New Roman"/>
          <w:sz w:val="28"/>
          <w:szCs w:val="28"/>
        </w:rPr>
        <w:t>»</w:t>
      </w:r>
      <w:r w:rsidR="009F5390">
        <w:rPr>
          <w:rFonts w:ascii="Times New Roman" w:hAnsi="Times New Roman" w:cs="Times New Roman"/>
          <w:sz w:val="28"/>
          <w:szCs w:val="28"/>
        </w:rPr>
        <w:t xml:space="preserve">, </w:t>
      </w:r>
      <w:r w:rsidR="009F539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утверждённого приказом Министерства образования и науки Российской Федерации № </w:t>
      </w:r>
      <w:r w:rsidR="005856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452</w:t>
      </w:r>
      <w:r w:rsidR="009F539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5856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07.05</w:t>
      </w:r>
      <w:r w:rsidR="009F539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.2014, зарегистрированного Министерством юстиции России № 33283 от 25.07.2014; укрупненная группа 35.00.00</w:t>
      </w:r>
      <w:r w:rsidR="005753A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F539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  <w:t>Сельское, лесное и рыбное хозяйство</w:t>
      </w:r>
      <w:r w:rsidR="00585EA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="009F539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F5390">
        <w:rPr>
          <w:rFonts w:ascii="Times New Roman" w:hAnsi="Times New Roman" w:cs="Times New Roman"/>
          <w:sz w:val="28"/>
          <w:szCs w:val="28"/>
        </w:rPr>
        <w:t xml:space="preserve">рабочего учебного плана </w:t>
      </w:r>
      <w:r w:rsidR="00330571">
        <w:rPr>
          <w:rFonts w:ascii="Times New Roman" w:hAnsi="Times New Roman" w:cs="Times New Roman"/>
          <w:bCs/>
          <w:sz w:val="28"/>
          <w:szCs w:val="28"/>
        </w:rPr>
        <w:t>№</w:t>
      </w:r>
      <w:r w:rsidR="007E0D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2D06">
        <w:rPr>
          <w:rFonts w:ascii="Times New Roman" w:hAnsi="Times New Roman" w:cs="Times New Roman"/>
          <w:sz w:val="28"/>
          <w:szCs w:val="28"/>
        </w:rPr>
        <w:t>1</w:t>
      </w:r>
      <w:r w:rsidR="00016A16">
        <w:rPr>
          <w:rFonts w:ascii="Times New Roman" w:hAnsi="Times New Roman" w:cs="Times New Roman"/>
          <w:sz w:val="28"/>
          <w:szCs w:val="28"/>
        </w:rPr>
        <w:t>54</w:t>
      </w:r>
      <w:r w:rsidR="00330571">
        <w:rPr>
          <w:rFonts w:ascii="Times New Roman" w:hAnsi="Times New Roman"/>
          <w:bCs/>
          <w:sz w:val="28"/>
          <w:szCs w:val="28"/>
        </w:rPr>
        <w:t xml:space="preserve"> от</w:t>
      </w:r>
      <w:r w:rsidR="005856F9">
        <w:rPr>
          <w:rFonts w:ascii="Times New Roman" w:hAnsi="Times New Roman" w:cs="Times New Roman"/>
          <w:sz w:val="28"/>
          <w:szCs w:val="28"/>
        </w:rPr>
        <w:t xml:space="preserve"> </w:t>
      </w:r>
      <w:r w:rsidR="00016A16">
        <w:rPr>
          <w:rFonts w:ascii="Times New Roman" w:hAnsi="Times New Roman" w:cs="Times New Roman"/>
          <w:sz w:val="28"/>
          <w:szCs w:val="28"/>
        </w:rPr>
        <w:t>27</w:t>
      </w:r>
      <w:r w:rsidR="007E0D34">
        <w:rPr>
          <w:rFonts w:ascii="Times New Roman" w:hAnsi="Times New Roman" w:cs="Times New Roman"/>
          <w:sz w:val="28"/>
          <w:szCs w:val="28"/>
        </w:rPr>
        <w:t>.06</w:t>
      </w:r>
      <w:r w:rsidR="00BD7450">
        <w:rPr>
          <w:rFonts w:ascii="Times New Roman" w:hAnsi="Times New Roman" w:cs="Times New Roman"/>
          <w:sz w:val="28"/>
          <w:szCs w:val="28"/>
        </w:rPr>
        <w:t>.</w:t>
      </w:r>
      <w:r w:rsidR="00016A16">
        <w:rPr>
          <w:rFonts w:ascii="Times New Roman" w:hAnsi="Times New Roman" w:cs="Times New Roman"/>
          <w:sz w:val="28"/>
          <w:szCs w:val="28"/>
        </w:rPr>
        <w:t>2022</w:t>
      </w:r>
      <w:r w:rsidR="005856F9">
        <w:rPr>
          <w:rFonts w:ascii="Times New Roman" w:hAnsi="Times New Roman" w:cs="Times New Roman"/>
          <w:sz w:val="28"/>
          <w:szCs w:val="28"/>
        </w:rPr>
        <w:t>г.</w:t>
      </w:r>
    </w:p>
    <w:p w:rsidR="00A13BC6" w:rsidRDefault="00A13BC6" w:rsidP="00A13B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04" w:type="dxa"/>
        <w:tblLook w:val="04A0"/>
      </w:tblPr>
      <w:tblGrid>
        <w:gridCol w:w="7534"/>
        <w:gridCol w:w="2370"/>
      </w:tblGrid>
      <w:tr w:rsidR="00A13BC6" w:rsidTr="00A13BC6">
        <w:trPr>
          <w:trHeight w:val="1008"/>
        </w:trPr>
        <w:tc>
          <w:tcPr>
            <w:tcW w:w="7534" w:type="dxa"/>
          </w:tcPr>
          <w:p w:rsidR="005753AC" w:rsidRDefault="00A13BC6" w:rsidP="00575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Разработчик:</w:t>
            </w:r>
            <w:r w:rsidR="005753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2D06">
              <w:rPr>
                <w:rFonts w:ascii="Times New Roman" w:hAnsi="Times New Roman" w:cs="Times New Roman"/>
                <w:sz w:val="28"/>
                <w:szCs w:val="28"/>
              </w:rPr>
              <w:t>Пелипас Э.Д.</w:t>
            </w:r>
            <w:r w:rsidR="005753AC">
              <w:rPr>
                <w:rFonts w:ascii="Times New Roman" w:hAnsi="Times New Roman" w:cs="Times New Roman"/>
                <w:sz w:val="28"/>
                <w:szCs w:val="28"/>
              </w:rPr>
              <w:t xml:space="preserve">., преподаватель математики </w:t>
            </w:r>
            <w:r w:rsidR="00D65AF9">
              <w:rPr>
                <w:rFonts w:ascii="Times New Roman" w:hAnsi="Times New Roman" w:cs="Times New Roman"/>
                <w:sz w:val="28"/>
                <w:szCs w:val="28"/>
              </w:rPr>
              <w:t xml:space="preserve">высшей категории, </w:t>
            </w:r>
            <w:r w:rsidR="005753AC">
              <w:rPr>
                <w:rFonts w:ascii="Times New Roman" w:hAnsi="Times New Roman" w:cs="Times New Roman"/>
                <w:sz w:val="28"/>
                <w:szCs w:val="28"/>
              </w:rPr>
              <w:t>ГАПОУ КК КГТК</w:t>
            </w:r>
          </w:p>
          <w:p w:rsidR="00A13BC6" w:rsidRDefault="00A13BC6" w:rsidP="00A13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  <w:hideMark/>
          </w:tcPr>
          <w:p w:rsidR="00A13BC6" w:rsidRDefault="00A13BC6" w:rsidP="007221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3BC6" w:rsidRDefault="00A13BC6" w:rsidP="007221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A13BC6" w:rsidRDefault="00A13BC6" w:rsidP="007221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A13BC6" w:rsidTr="00A13BC6">
        <w:trPr>
          <w:trHeight w:val="1354"/>
        </w:trPr>
        <w:tc>
          <w:tcPr>
            <w:tcW w:w="7534" w:type="dxa"/>
          </w:tcPr>
          <w:p w:rsidR="00A13BC6" w:rsidRPr="008378A2" w:rsidRDefault="00A13BC6" w:rsidP="00A13BC6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:rsidR="00016A16" w:rsidRDefault="00016A16" w:rsidP="00016A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Кононенко И.Г., преподаватель математики высшей категории, ГБПОУ КК Краснодарского архитектурно-строительного техникума, квалификация по диплому математик, преподаватель</w:t>
            </w:r>
          </w:p>
          <w:p w:rsidR="00A13BC6" w:rsidRDefault="00A13BC6" w:rsidP="00016A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</w:tcPr>
          <w:p w:rsidR="00A13BC6" w:rsidRDefault="00A13BC6" w:rsidP="00A13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3BC6" w:rsidRDefault="00A13BC6" w:rsidP="00A13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3BC6" w:rsidRDefault="00A13BC6" w:rsidP="007221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A13BC6" w:rsidRDefault="00A13BC6" w:rsidP="007221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A13BC6" w:rsidTr="00A13BC6">
        <w:trPr>
          <w:trHeight w:val="1994"/>
        </w:trPr>
        <w:tc>
          <w:tcPr>
            <w:tcW w:w="7534" w:type="dxa"/>
          </w:tcPr>
          <w:p w:rsidR="00A13BC6" w:rsidRPr="003625D2" w:rsidRDefault="00A13BC6" w:rsidP="00A13B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Чаплыгина И.В., преподавате</w:t>
            </w:r>
            <w:r w:rsidR="00902D06">
              <w:rPr>
                <w:rFonts w:ascii="Times New Roman" w:hAnsi="Times New Roman" w:cs="Times New Roman"/>
                <w:sz w:val="28"/>
                <w:szCs w:val="28"/>
              </w:rPr>
              <w:t>ль информатики высшей категории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ГБОПУ КК Краснодарского монтажного техн</w:t>
            </w:r>
            <w:r w:rsidR="006A425D">
              <w:rPr>
                <w:rFonts w:ascii="Times New Roman" w:hAnsi="Times New Roman" w:cs="Times New Roman"/>
                <w:sz w:val="28"/>
                <w:szCs w:val="28"/>
              </w:rPr>
              <w:t xml:space="preserve">икума, квалификация по диплому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математик</w:t>
            </w:r>
            <w:r w:rsidR="006A425D">
              <w:rPr>
                <w:rFonts w:ascii="Times New Roman" w:hAnsi="Times New Roman" w:cs="Times New Roman"/>
                <w:sz w:val="28"/>
                <w:szCs w:val="28"/>
              </w:rPr>
              <w:t>, программист</w:t>
            </w:r>
          </w:p>
        </w:tc>
        <w:tc>
          <w:tcPr>
            <w:tcW w:w="2370" w:type="dxa"/>
          </w:tcPr>
          <w:p w:rsidR="00A13BC6" w:rsidRDefault="00A13BC6" w:rsidP="007221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3BC6" w:rsidRDefault="00A13BC6" w:rsidP="007221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A13BC6" w:rsidRDefault="00A13BC6" w:rsidP="007221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A13BC6" w:rsidRDefault="00A13BC6" w:rsidP="00A13BC6"/>
    <w:p w:rsidR="0053654D" w:rsidRDefault="00EB6610" w:rsidP="00EB6610">
      <w:pPr>
        <w:pStyle w:val="1"/>
        <w:tabs>
          <w:tab w:val="left" w:pos="916"/>
          <w:tab w:val="left" w:pos="1832"/>
          <w:tab w:val="left" w:pos="2748"/>
          <w:tab w:val="left" w:pos="3507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EB6610" w:rsidRDefault="00EB6610" w:rsidP="0053654D">
      <w:pPr>
        <w:pStyle w:val="1"/>
        <w:tabs>
          <w:tab w:val="left" w:pos="916"/>
          <w:tab w:val="left" w:pos="1832"/>
          <w:tab w:val="left" w:pos="2748"/>
          <w:tab w:val="left" w:pos="3507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916714" w:rsidRPr="00916714" w:rsidRDefault="00916714" w:rsidP="00916714">
      <w:pPr>
        <w:rPr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2"/>
        <w:gridCol w:w="8505"/>
        <w:gridCol w:w="958"/>
      </w:tblGrid>
      <w:tr w:rsidR="00916714" w:rsidTr="00A17018">
        <w:trPr>
          <w:trHeight w:val="454"/>
        </w:trPr>
        <w:tc>
          <w:tcPr>
            <w:tcW w:w="392" w:type="dxa"/>
            <w:vAlign w:val="center"/>
          </w:tcPr>
          <w:p w:rsidR="00916714" w:rsidRPr="00916714" w:rsidRDefault="00916714" w:rsidP="0091671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5" w:type="dxa"/>
            <w:vAlign w:val="center"/>
          </w:tcPr>
          <w:p w:rsidR="00916714" w:rsidRPr="00916714" w:rsidRDefault="003E19FF" w:rsidP="003E19FF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разделов</w:t>
            </w:r>
          </w:p>
        </w:tc>
        <w:tc>
          <w:tcPr>
            <w:tcW w:w="958" w:type="dxa"/>
            <w:vAlign w:val="center"/>
          </w:tcPr>
          <w:p w:rsidR="00916714" w:rsidRPr="00916714" w:rsidRDefault="003E19FF" w:rsidP="003E19FF">
            <w:pPr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</w:t>
            </w:r>
            <w:proofErr w:type="spellEnd"/>
            <w:proofErr w:type="gramEnd"/>
          </w:p>
        </w:tc>
      </w:tr>
      <w:tr w:rsidR="00916714" w:rsidTr="00A17018">
        <w:trPr>
          <w:trHeight w:val="454"/>
        </w:trPr>
        <w:tc>
          <w:tcPr>
            <w:tcW w:w="392" w:type="dxa"/>
            <w:vAlign w:val="center"/>
          </w:tcPr>
          <w:p w:rsidR="00916714" w:rsidRPr="003E19FF" w:rsidRDefault="00916714" w:rsidP="003E19FF">
            <w:pPr>
              <w:pStyle w:val="a6"/>
              <w:numPr>
                <w:ilvl w:val="0"/>
                <w:numId w:val="36"/>
              </w:numPr>
              <w:ind w:left="360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05" w:type="dxa"/>
            <w:vAlign w:val="center"/>
          </w:tcPr>
          <w:p w:rsidR="00916714" w:rsidRPr="00916714" w:rsidRDefault="003E19FF" w:rsidP="00916714">
            <w:pPr>
              <w:rPr>
                <w:sz w:val="28"/>
                <w:szCs w:val="28"/>
                <w:lang w:eastAsia="ru-RU"/>
              </w:rPr>
            </w:pPr>
            <w:r w:rsidRPr="0091671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Общая характеристика рабочей программы</w:t>
            </w:r>
          </w:p>
        </w:tc>
        <w:tc>
          <w:tcPr>
            <w:tcW w:w="958" w:type="dxa"/>
            <w:vAlign w:val="center"/>
          </w:tcPr>
          <w:p w:rsidR="00916714" w:rsidRPr="003E19FF" w:rsidRDefault="00EB3530" w:rsidP="003E19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16714" w:rsidTr="00A17018">
        <w:trPr>
          <w:trHeight w:val="454"/>
        </w:trPr>
        <w:tc>
          <w:tcPr>
            <w:tcW w:w="392" w:type="dxa"/>
            <w:vAlign w:val="center"/>
          </w:tcPr>
          <w:p w:rsidR="00916714" w:rsidRPr="003E19FF" w:rsidRDefault="00916714" w:rsidP="003E19FF">
            <w:pPr>
              <w:pStyle w:val="a6"/>
              <w:numPr>
                <w:ilvl w:val="0"/>
                <w:numId w:val="36"/>
              </w:numPr>
              <w:ind w:left="360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05" w:type="dxa"/>
            <w:vAlign w:val="center"/>
          </w:tcPr>
          <w:p w:rsidR="00916714" w:rsidRPr="00916714" w:rsidRDefault="003E19FF" w:rsidP="00916714">
            <w:pPr>
              <w:rPr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958" w:type="dxa"/>
            <w:vAlign w:val="center"/>
          </w:tcPr>
          <w:p w:rsidR="00916714" w:rsidRPr="003E19FF" w:rsidRDefault="00EB3530" w:rsidP="003E19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916714" w:rsidTr="00A17018">
        <w:trPr>
          <w:trHeight w:val="454"/>
        </w:trPr>
        <w:tc>
          <w:tcPr>
            <w:tcW w:w="392" w:type="dxa"/>
            <w:vAlign w:val="center"/>
          </w:tcPr>
          <w:p w:rsidR="00916714" w:rsidRPr="003E19FF" w:rsidRDefault="00916714" w:rsidP="003E19FF">
            <w:pPr>
              <w:pStyle w:val="a6"/>
              <w:numPr>
                <w:ilvl w:val="0"/>
                <w:numId w:val="36"/>
              </w:numPr>
              <w:ind w:left="360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05" w:type="dxa"/>
            <w:vAlign w:val="center"/>
          </w:tcPr>
          <w:p w:rsidR="00916714" w:rsidRPr="00916714" w:rsidRDefault="003E19FF" w:rsidP="00916714">
            <w:pPr>
              <w:rPr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958" w:type="dxa"/>
            <w:vAlign w:val="center"/>
          </w:tcPr>
          <w:p w:rsidR="00916714" w:rsidRPr="003E19FF" w:rsidRDefault="00EB3530" w:rsidP="003E19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916714" w:rsidTr="00A17018">
        <w:trPr>
          <w:trHeight w:val="454"/>
        </w:trPr>
        <w:tc>
          <w:tcPr>
            <w:tcW w:w="392" w:type="dxa"/>
            <w:vAlign w:val="center"/>
          </w:tcPr>
          <w:p w:rsidR="00916714" w:rsidRPr="003E19FF" w:rsidRDefault="00916714" w:rsidP="003E19FF">
            <w:pPr>
              <w:pStyle w:val="a6"/>
              <w:numPr>
                <w:ilvl w:val="0"/>
                <w:numId w:val="36"/>
              </w:numPr>
              <w:ind w:left="360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05" w:type="dxa"/>
            <w:vAlign w:val="center"/>
          </w:tcPr>
          <w:p w:rsidR="00916714" w:rsidRPr="00916714" w:rsidRDefault="003E19FF" w:rsidP="00916714">
            <w:pPr>
              <w:rPr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958" w:type="dxa"/>
            <w:vAlign w:val="center"/>
          </w:tcPr>
          <w:p w:rsidR="00916714" w:rsidRPr="003E19FF" w:rsidRDefault="003E19FF" w:rsidP="003E19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19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916714" w:rsidTr="00A17018">
        <w:trPr>
          <w:trHeight w:val="454"/>
        </w:trPr>
        <w:tc>
          <w:tcPr>
            <w:tcW w:w="392" w:type="dxa"/>
            <w:vAlign w:val="center"/>
          </w:tcPr>
          <w:p w:rsidR="00916714" w:rsidRPr="003E19FF" w:rsidRDefault="00916714" w:rsidP="003E19FF">
            <w:pPr>
              <w:pStyle w:val="a6"/>
              <w:numPr>
                <w:ilvl w:val="0"/>
                <w:numId w:val="36"/>
              </w:numPr>
              <w:ind w:left="360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05" w:type="dxa"/>
            <w:vAlign w:val="center"/>
          </w:tcPr>
          <w:p w:rsidR="00916714" w:rsidRPr="00916714" w:rsidRDefault="003E19FF" w:rsidP="00916714">
            <w:pPr>
              <w:rPr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</w:tc>
        <w:tc>
          <w:tcPr>
            <w:tcW w:w="958" w:type="dxa"/>
            <w:vAlign w:val="center"/>
          </w:tcPr>
          <w:p w:rsidR="00916714" w:rsidRPr="003E19FF" w:rsidRDefault="003E19FF" w:rsidP="003E19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19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916714" w:rsidTr="00A17018">
        <w:trPr>
          <w:trHeight w:val="454"/>
        </w:trPr>
        <w:tc>
          <w:tcPr>
            <w:tcW w:w="392" w:type="dxa"/>
            <w:vAlign w:val="center"/>
          </w:tcPr>
          <w:p w:rsidR="00916714" w:rsidRPr="003E19FF" w:rsidRDefault="00916714" w:rsidP="003E19FF">
            <w:pPr>
              <w:pStyle w:val="a6"/>
              <w:numPr>
                <w:ilvl w:val="0"/>
                <w:numId w:val="36"/>
              </w:numPr>
              <w:ind w:left="360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05" w:type="dxa"/>
            <w:vAlign w:val="center"/>
          </w:tcPr>
          <w:p w:rsidR="00916714" w:rsidRPr="00916714" w:rsidRDefault="003E19FF" w:rsidP="00916714">
            <w:pPr>
              <w:rPr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</w:tc>
        <w:tc>
          <w:tcPr>
            <w:tcW w:w="958" w:type="dxa"/>
            <w:vAlign w:val="center"/>
          </w:tcPr>
          <w:p w:rsidR="00916714" w:rsidRPr="003E19FF" w:rsidRDefault="003E19FF" w:rsidP="003E19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19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916714" w:rsidTr="00A17018">
        <w:trPr>
          <w:trHeight w:val="454"/>
        </w:trPr>
        <w:tc>
          <w:tcPr>
            <w:tcW w:w="392" w:type="dxa"/>
            <w:vAlign w:val="center"/>
          </w:tcPr>
          <w:p w:rsidR="00916714" w:rsidRPr="003E19FF" w:rsidRDefault="00916714" w:rsidP="003E19FF">
            <w:pPr>
              <w:pStyle w:val="a6"/>
              <w:numPr>
                <w:ilvl w:val="0"/>
                <w:numId w:val="36"/>
              </w:numPr>
              <w:ind w:left="360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05" w:type="dxa"/>
            <w:vAlign w:val="center"/>
          </w:tcPr>
          <w:p w:rsidR="00916714" w:rsidRPr="00916714" w:rsidRDefault="003E19FF" w:rsidP="00916714">
            <w:pPr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>Лист изменений и дополнений, внесенных в рабочую программу</w:t>
            </w:r>
          </w:p>
        </w:tc>
        <w:tc>
          <w:tcPr>
            <w:tcW w:w="958" w:type="dxa"/>
            <w:vAlign w:val="center"/>
          </w:tcPr>
          <w:p w:rsidR="00916714" w:rsidRPr="003E19FF" w:rsidRDefault="003E19FF" w:rsidP="003E19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19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</w:tbl>
    <w:p w:rsidR="00916714" w:rsidRPr="00916714" w:rsidRDefault="00916714" w:rsidP="00916714">
      <w:pPr>
        <w:rPr>
          <w:lang w:eastAsia="ru-RU"/>
        </w:rPr>
      </w:pPr>
    </w:p>
    <w:p w:rsidR="00EB6610" w:rsidRDefault="00EB6610" w:rsidP="00EB6610">
      <w:pPr>
        <w:rPr>
          <w:lang w:eastAsia="ru-RU"/>
        </w:rPr>
      </w:pPr>
    </w:p>
    <w:p w:rsidR="0070177A" w:rsidRDefault="00EB6610" w:rsidP="003E19FF">
      <w:pPr>
        <w:tabs>
          <w:tab w:val="left" w:pos="1985"/>
          <w:tab w:val="left" w:pos="8505"/>
        </w:tabs>
        <w:spacing w:after="0" w:line="48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</w:p>
    <w:p w:rsidR="0070177A" w:rsidRDefault="0070177A" w:rsidP="0070177A">
      <w:pPr>
        <w:rPr>
          <w:rFonts w:ascii="Times New Roman" w:hAnsi="Times New Roman" w:cs="Times New Roman"/>
          <w:b/>
          <w:sz w:val="28"/>
          <w:szCs w:val="28"/>
        </w:rPr>
      </w:pPr>
    </w:p>
    <w:p w:rsidR="0070177A" w:rsidRDefault="0070177A" w:rsidP="0070177A">
      <w:pPr>
        <w:rPr>
          <w:rFonts w:ascii="Times New Roman" w:hAnsi="Times New Roman" w:cs="Times New Roman"/>
          <w:b/>
          <w:sz w:val="28"/>
          <w:szCs w:val="28"/>
        </w:rPr>
      </w:pPr>
    </w:p>
    <w:p w:rsidR="0070177A" w:rsidRDefault="0070177A" w:rsidP="0070177A">
      <w:pPr>
        <w:rPr>
          <w:rFonts w:ascii="Times New Roman" w:hAnsi="Times New Roman" w:cs="Times New Roman"/>
          <w:b/>
          <w:sz w:val="28"/>
          <w:szCs w:val="28"/>
        </w:rPr>
      </w:pPr>
    </w:p>
    <w:p w:rsidR="0070177A" w:rsidRDefault="0070177A" w:rsidP="0070177A">
      <w:pPr>
        <w:rPr>
          <w:rFonts w:ascii="Times New Roman" w:hAnsi="Times New Roman" w:cs="Times New Roman"/>
          <w:b/>
          <w:sz w:val="28"/>
          <w:szCs w:val="28"/>
        </w:rPr>
      </w:pPr>
    </w:p>
    <w:p w:rsidR="0005195A" w:rsidRDefault="0005195A" w:rsidP="0070177A">
      <w:pPr>
        <w:rPr>
          <w:rFonts w:ascii="Times New Roman" w:hAnsi="Times New Roman" w:cs="Times New Roman"/>
          <w:b/>
          <w:sz w:val="28"/>
          <w:szCs w:val="28"/>
        </w:rPr>
      </w:pPr>
    </w:p>
    <w:p w:rsidR="0005195A" w:rsidRDefault="0005195A" w:rsidP="0070177A">
      <w:pPr>
        <w:rPr>
          <w:rFonts w:ascii="Times New Roman" w:hAnsi="Times New Roman" w:cs="Times New Roman"/>
          <w:b/>
          <w:sz w:val="28"/>
          <w:szCs w:val="28"/>
        </w:rPr>
      </w:pPr>
    </w:p>
    <w:p w:rsidR="0005195A" w:rsidRDefault="0005195A" w:rsidP="0070177A">
      <w:pPr>
        <w:rPr>
          <w:rFonts w:ascii="Times New Roman" w:hAnsi="Times New Roman" w:cs="Times New Roman"/>
          <w:b/>
          <w:sz w:val="28"/>
          <w:szCs w:val="28"/>
        </w:rPr>
      </w:pPr>
    </w:p>
    <w:p w:rsidR="0070177A" w:rsidRDefault="0070177A" w:rsidP="0070177A">
      <w:pPr>
        <w:rPr>
          <w:rFonts w:ascii="Times New Roman" w:hAnsi="Times New Roman" w:cs="Times New Roman"/>
          <w:b/>
          <w:sz w:val="28"/>
          <w:szCs w:val="28"/>
        </w:rPr>
      </w:pPr>
    </w:p>
    <w:p w:rsidR="0070177A" w:rsidRDefault="0070177A" w:rsidP="0070177A">
      <w:pPr>
        <w:rPr>
          <w:rFonts w:ascii="Times New Roman" w:hAnsi="Times New Roman" w:cs="Times New Roman"/>
          <w:b/>
          <w:sz w:val="28"/>
          <w:szCs w:val="28"/>
        </w:rPr>
      </w:pPr>
    </w:p>
    <w:p w:rsidR="00EB6610" w:rsidRDefault="00EB6610">
      <w:pPr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br w:type="page"/>
      </w:r>
    </w:p>
    <w:p w:rsidR="00192C81" w:rsidRPr="003245B9" w:rsidRDefault="00B17D20" w:rsidP="00192C81">
      <w:pPr>
        <w:numPr>
          <w:ilvl w:val="0"/>
          <w:numId w:val="27"/>
        </w:numPr>
        <w:spacing w:before="120" w:after="12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17D20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1. </w:t>
      </w:r>
      <w:r w:rsidR="00192C81" w:rsidRPr="003245B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ОБЩАЯ ХАРАКТЕРИСТИКА РАБОЧЕЙ ПРОГРАММЫ </w:t>
      </w:r>
    </w:p>
    <w:p w:rsidR="00192C81" w:rsidRPr="003245B9" w:rsidRDefault="00192C81" w:rsidP="00192C81">
      <w:pPr>
        <w:spacing w:before="120" w:after="120" w:line="240" w:lineRule="auto"/>
        <w:ind w:left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45B9">
        <w:rPr>
          <w:rFonts w:ascii="Times New Roman" w:hAnsi="Times New Roman" w:cs="Times New Roman"/>
          <w:b/>
          <w:bCs/>
          <w:iCs/>
          <w:sz w:val="24"/>
          <w:szCs w:val="24"/>
        </w:rPr>
        <w:t>УЧЕБНОЙ ДИСЦИПЛИНЫ «ЕН.01 Математика»</w:t>
      </w:r>
    </w:p>
    <w:p w:rsidR="00A430AB" w:rsidRPr="00C1686B" w:rsidRDefault="00A430AB" w:rsidP="00C1686B">
      <w:pPr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B27C31">
        <w:rPr>
          <w:rFonts w:ascii="Times New Roman" w:eastAsia="Calibri" w:hAnsi="Times New Roman" w:cs="Times New Roman"/>
          <w:b/>
          <w:sz w:val="28"/>
          <w:szCs w:val="28"/>
        </w:rPr>
        <w:t>1.1</w:t>
      </w:r>
      <w:r w:rsidR="000B609F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A430AB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учебной дисциплины (далее программа УД) – является частью </w:t>
      </w:r>
      <w:r w:rsidR="00C1686B" w:rsidRPr="00C1686B">
        <w:rPr>
          <w:rFonts w:ascii="Times New Roman" w:eastAsia="Calibri" w:hAnsi="Times New Roman" w:cs="Times New Roman"/>
          <w:sz w:val="28"/>
          <w:szCs w:val="28"/>
        </w:rPr>
        <w:t>образовательной программы среднего</w:t>
      </w:r>
      <w:r w:rsidR="00C1686B">
        <w:rPr>
          <w:rFonts w:ascii="Times New Roman" w:eastAsia="Calibri" w:hAnsi="Times New Roman" w:cs="Times New Roman"/>
          <w:sz w:val="28"/>
          <w:szCs w:val="28"/>
        </w:rPr>
        <w:t xml:space="preserve"> профессионального образования </w:t>
      </w:r>
      <w:r w:rsidR="00C1686B" w:rsidRPr="00C1686B">
        <w:rPr>
          <w:rFonts w:ascii="Times New Roman" w:eastAsia="Calibri" w:hAnsi="Times New Roman" w:cs="Times New Roman"/>
          <w:sz w:val="28"/>
          <w:szCs w:val="28"/>
        </w:rPr>
        <w:t xml:space="preserve">по программе подготовки специалистов среднего звена </w:t>
      </w:r>
      <w:r w:rsidRPr="00A430AB">
        <w:rPr>
          <w:rFonts w:ascii="Times New Roman" w:eastAsia="Calibri" w:hAnsi="Times New Roman" w:cs="Times New Roman"/>
          <w:sz w:val="28"/>
          <w:szCs w:val="28"/>
        </w:rPr>
        <w:t>ГАПОУ КК КГТК по специальности</w:t>
      </w:r>
      <w:r w:rsidR="006352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27C31" w:rsidRPr="0018447F">
        <w:rPr>
          <w:rFonts w:ascii="Times New Roman" w:eastAsia="Times New Roman" w:hAnsi="Times New Roman" w:cs="Times New Roman"/>
          <w:sz w:val="28"/>
          <w:szCs w:val="28"/>
          <w:lang w:eastAsia="ru-RU"/>
        </w:rPr>
        <w:t>35.02.03 Технология деревообработки</w:t>
      </w:r>
      <w:r w:rsidRPr="00A430AB">
        <w:rPr>
          <w:rFonts w:ascii="Times New Roman" w:eastAsia="Calibri" w:hAnsi="Times New Roman" w:cs="Times New Roman"/>
          <w:sz w:val="28"/>
          <w:szCs w:val="28"/>
        </w:rPr>
        <w:t>: разработанной в соответствии с ФГОС СПО третьего поколения</w:t>
      </w:r>
    </w:p>
    <w:p w:rsidR="00A430AB" w:rsidRPr="00A430AB" w:rsidRDefault="00A430AB" w:rsidP="00A430AB">
      <w:pPr>
        <w:ind w:left="284"/>
        <w:jc w:val="both"/>
        <w:rPr>
          <w:rFonts w:ascii="Times New Roman" w:eastAsia="Calibri" w:hAnsi="Times New Roman" w:cs="Times New Roman"/>
          <w:sz w:val="20"/>
          <w:szCs w:val="28"/>
        </w:rPr>
      </w:pPr>
    </w:p>
    <w:p w:rsidR="00A430AB" w:rsidRPr="00A430AB" w:rsidRDefault="00A430AB" w:rsidP="00A430AB">
      <w:pPr>
        <w:spacing w:before="120"/>
        <w:ind w:left="284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430AB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составлена для  очной формы обучения. </w:t>
      </w:r>
    </w:p>
    <w:p w:rsidR="00A430AB" w:rsidRPr="00A430AB" w:rsidRDefault="00B27C31" w:rsidP="00B27C31">
      <w:pPr>
        <w:ind w:left="284" w:hanging="284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1.2. </w:t>
      </w:r>
      <w:r w:rsidR="00A430AB" w:rsidRPr="00A430AB">
        <w:rPr>
          <w:rFonts w:ascii="Times New Roman" w:eastAsia="Calibri" w:hAnsi="Times New Roman" w:cs="Times New Roman"/>
          <w:b/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</w:t>
      </w:r>
      <w:r w:rsidR="00A430AB" w:rsidRPr="00A430AB">
        <w:rPr>
          <w:rFonts w:ascii="Times New Roman" w:eastAsia="Calibri" w:hAnsi="Times New Roman" w:cs="Times New Roman"/>
          <w:sz w:val="28"/>
          <w:szCs w:val="28"/>
        </w:rPr>
        <w:t>дисциплина  «</w:t>
      </w:r>
      <w:r>
        <w:rPr>
          <w:rFonts w:ascii="Times New Roman" w:eastAsia="Calibri" w:hAnsi="Times New Roman" w:cs="Times New Roman"/>
          <w:sz w:val="28"/>
          <w:szCs w:val="28"/>
        </w:rPr>
        <w:t>Математика</w:t>
      </w:r>
      <w:r w:rsidR="00A430AB" w:rsidRPr="00A430AB">
        <w:rPr>
          <w:rFonts w:ascii="Times New Roman" w:eastAsia="Calibri" w:hAnsi="Times New Roman" w:cs="Times New Roman"/>
          <w:sz w:val="28"/>
          <w:szCs w:val="28"/>
        </w:rPr>
        <w:t xml:space="preserve">»  входит в состав математического и общего естественнонаучного цикла. </w:t>
      </w:r>
    </w:p>
    <w:p w:rsidR="00A430AB" w:rsidRDefault="00A430AB" w:rsidP="00A430AB">
      <w:pPr>
        <w:ind w:left="142" w:hanging="142"/>
        <w:rPr>
          <w:rFonts w:ascii="Times New Roman" w:eastAsia="Calibri" w:hAnsi="Times New Roman" w:cs="Times New Roman"/>
          <w:b/>
          <w:sz w:val="28"/>
          <w:szCs w:val="28"/>
        </w:rPr>
      </w:pPr>
      <w:r w:rsidRPr="00A430AB">
        <w:rPr>
          <w:rFonts w:ascii="Times New Roman" w:eastAsia="Calibri" w:hAnsi="Times New Roman" w:cs="Times New Roman"/>
          <w:b/>
          <w:sz w:val="28"/>
          <w:szCs w:val="28"/>
        </w:rPr>
        <w:t xml:space="preserve"> 1.3. Цели и задачи учебной дисциплины – требования к результатам освоения учебной дисциплины:</w:t>
      </w:r>
    </w:p>
    <w:tbl>
      <w:tblPr>
        <w:tblW w:w="92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5"/>
        <w:gridCol w:w="4082"/>
        <w:gridCol w:w="3611"/>
      </w:tblGrid>
      <w:tr w:rsidR="00192C81" w:rsidRPr="000024D7" w:rsidTr="00F30260">
        <w:trPr>
          <w:trHeight w:val="649"/>
        </w:trPr>
        <w:tc>
          <w:tcPr>
            <w:tcW w:w="1555" w:type="dxa"/>
          </w:tcPr>
          <w:p w:rsidR="00192C81" w:rsidRPr="000024D7" w:rsidRDefault="00192C81" w:rsidP="00F302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Код ПК, ОК</w:t>
            </w:r>
          </w:p>
        </w:tc>
        <w:tc>
          <w:tcPr>
            <w:tcW w:w="4082" w:type="dxa"/>
          </w:tcPr>
          <w:p w:rsidR="00192C81" w:rsidRPr="000024D7" w:rsidRDefault="00192C81" w:rsidP="00F302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</w:tcPr>
          <w:p w:rsidR="00192C81" w:rsidRPr="000024D7" w:rsidRDefault="00192C81" w:rsidP="00F302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192C81" w:rsidRPr="000024D7" w:rsidTr="00F30260">
        <w:trPr>
          <w:trHeight w:val="212"/>
        </w:trPr>
        <w:tc>
          <w:tcPr>
            <w:tcW w:w="1555" w:type="dxa"/>
          </w:tcPr>
          <w:p w:rsidR="00192C81" w:rsidRDefault="005A6458" w:rsidP="00192C81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1"/>
              </w:rPr>
            </w:pPr>
            <w:r>
              <w:rPr>
                <w:rFonts w:ascii="Times New Roman" w:hAnsi="Times New Roman" w:cs="Times New Roman"/>
                <w:bCs/>
                <w:spacing w:val="-1"/>
              </w:rPr>
              <w:t xml:space="preserve">ОК </w:t>
            </w:r>
            <w:r w:rsidR="00192C81" w:rsidRPr="00D154CB">
              <w:rPr>
                <w:rFonts w:ascii="Times New Roman" w:hAnsi="Times New Roman" w:cs="Times New Roman"/>
                <w:bCs/>
                <w:spacing w:val="-1"/>
              </w:rPr>
              <w:t>1-</w:t>
            </w:r>
            <w:r w:rsidR="00192C81">
              <w:rPr>
                <w:rFonts w:ascii="Times New Roman" w:hAnsi="Times New Roman" w:cs="Times New Roman"/>
                <w:bCs/>
                <w:spacing w:val="-1"/>
              </w:rPr>
              <w:t xml:space="preserve">9, </w:t>
            </w:r>
          </w:p>
          <w:p w:rsidR="00192C81" w:rsidRDefault="00192C81" w:rsidP="00192C81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1"/>
              </w:rPr>
            </w:pPr>
            <w:r>
              <w:rPr>
                <w:rFonts w:ascii="Times New Roman" w:hAnsi="Times New Roman" w:cs="Times New Roman"/>
                <w:bCs/>
                <w:spacing w:val="-1"/>
              </w:rPr>
              <w:t xml:space="preserve">ПК 1.1, </w:t>
            </w:r>
          </w:p>
          <w:p w:rsidR="00192C81" w:rsidRDefault="00192C81" w:rsidP="00192C81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1"/>
              </w:rPr>
            </w:pPr>
            <w:r>
              <w:rPr>
                <w:rFonts w:ascii="Times New Roman" w:hAnsi="Times New Roman" w:cs="Times New Roman"/>
                <w:bCs/>
                <w:spacing w:val="-1"/>
              </w:rPr>
              <w:t xml:space="preserve">ПК 1.5, </w:t>
            </w:r>
          </w:p>
          <w:p w:rsidR="00192C81" w:rsidRPr="00D154CB" w:rsidRDefault="00192C81" w:rsidP="00192C81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1"/>
              </w:rPr>
            </w:pPr>
            <w:r>
              <w:rPr>
                <w:rFonts w:ascii="Times New Roman" w:hAnsi="Times New Roman" w:cs="Times New Roman"/>
                <w:bCs/>
                <w:spacing w:val="-1"/>
              </w:rPr>
              <w:t>ПК 2.3</w:t>
            </w:r>
          </w:p>
        </w:tc>
        <w:tc>
          <w:tcPr>
            <w:tcW w:w="4082" w:type="dxa"/>
          </w:tcPr>
          <w:p w:rsidR="00192C81" w:rsidRPr="00192C81" w:rsidRDefault="00192C81" w:rsidP="00192C81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192C81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прикладные задачи с использованием элементов дифференциального и интегрального исчисления; </w:t>
            </w:r>
          </w:p>
          <w:p w:rsidR="00192C81" w:rsidRPr="00192C81" w:rsidRDefault="00192C81" w:rsidP="00192C81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192C81">
              <w:rPr>
                <w:rFonts w:ascii="Times New Roman" w:hAnsi="Times New Roman" w:cs="Times New Roman"/>
                <w:sz w:val="24"/>
                <w:szCs w:val="24"/>
              </w:rPr>
              <w:t xml:space="preserve">решать дифференциальные уравнения; </w:t>
            </w:r>
          </w:p>
          <w:p w:rsidR="00192C81" w:rsidRPr="00192C81" w:rsidRDefault="00192C81" w:rsidP="00192C81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192C81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значения функций с помощью ряда Маклорена; </w:t>
            </w:r>
          </w:p>
          <w:p w:rsidR="00192C81" w:rsidRPr="00192C81" w:rsidRDefault="00192C81" w:rsidP="00192C81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192C8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уравнения прямых и основных кривых второго порядка по заданным условиям и изображать их на координатной плоскости; </w:t>
            </w:r>
          </w:p>
          <w:p w:rsidR="00192C81" w:rsidRPr="00192C81" w:rsidRDefault="00192C81" w:rsidP="00192C81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192C8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переход от прямоугольной системы координат </w:t>
            </w:r>
            <w:proofErr w:type="gramStart"/>
            <w:r w:rsidRPr="00192C8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92C81">
              <w:rPr>
                <w:rFonts w:ascii="Times New Roman" w:hAnsi="Times New Roman" w:cs="Times New Roman"/>
                <w:sz w:val="24"/>
                <w:szCs w:val="24"/>
              </w:rPr>
              <w:t xml:space="preserve"> полярной и обратно;</w:t>
            </w:r>
          </w:p>
          <w:p w:rsidR="00192C81" w:rsidRPr="00192C81" w:rsidRDefault="00192C81" w:rsidP="00192C81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192C81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вероятность случайных событий, числовые характеристики дискретной случайной величины. </w:t>
            </w:r>
          </w:p>
          <w:p w:rsidR="00192C81" w:rsidRPr="000024D7" w:rsidRDefault="00192C81" w:rsidP="00F302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11" w:type="dxa"/>
          </w:tcPr>
          <w:p w:rsidR="00192C81" w:rsidRPr="00192C81" w:rsidRDefault="00192C81" w:rsidP="00192C81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1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92C81">
              <w:rPr>
                <w:rFonts w:ascii="Times New Roman" w:hAnsi="Times New Roman" w:cs="Times New Roman"/>
                <w:sz w:val="24"/>
                <w:szCs w:val="24"/>
              </w:rPr>
              <w:t>основные понятия и методы математического анализа;</w:t>
            </w:r>
          </w:p>
          <w:p w:rsidR="00192C81" w:rsidRPr="00192C81" w:rsidRDefault="00192C81" w:rsidP="00192C81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1" w:hanging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2C81">
              <w:rPr>
                <w:rFonts w:ascii="Times New Roman" w:hAnsi="Times New Roman" w:cs="Times New Roman"/>
                <w:sz w:val="24"/>
                <w:szCs w:val="24"/>
              </w:rPr>
              <w:t>уравнения прямой и основных кривых второго порядка на плоскости;</w:t>
            </w:r>
            <w:proofErr w:type="gramEnd"/>
          </w:p>
          <w:p w:rsidR="00192C81" w:rsidRPr="00192C81" w:rsidRDefault="00192C81" w:rsidP="00192C81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1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92C81">
              <w:rPr>
                <w:rFonts w:ascii="Times New Roman" w:hAnsi="Times New Roman" w:cs="Times New Roman"/>
                <w:sz w:val="24"/>
                <w:szCs w:val="24"/>
              </w:rPr>
              <w:t xml:space="preserve">правило перехода от декартовой системы координат </w:t>
            </w:r>
            <w:proofErr w:type="gramStart"/>
            <w:r w:rsidRPr="00192C8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92C81">
              <w:rPr>
                <w:rFonts w:ascii="Times New Roman" w:hAnsi="Times New Roman" w:cs="Times New Roman"/>
                <w:sz w:val="24"/>
                <w:szCs w:val="24"/>
              </w:rPr>
              <w:t xml:space="preserve"> полярной</w:t>
            </w:r>
            <w:r w:rsidRPr="00192C81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192C81" w:rsidRPr="007169DD" w:rsidRDefault="00192C81" w:rsidP="00192C81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1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92C81">
              <w:rPr>
                <w:rFonts w:ascii="Times New Roman" w:hAnsi="Times New Roman" w:cs="Times New Roman"/>
                <w:sz w:val="24"/>
                <w:szCs w:val="24"/>
              </w:rPr>
              <w:t>определение вероятности случайного события, основные формулы теории вероятностей, числовые характеристики дискретной случайной величины</w:t>
            </w:r>
            <w:r w:rsidRPr="007169D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92C81" w:rsidRPr="000024D7" w:rsidRDefault="00192C81" w:rsidP="00F30260">
            <w:pPr>
              <w:spacing w:after="0" w:line="240" w:lineRule="auto"/>
              <w:ind w:firstLine="14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92C81" w:rsidRPr="00A430AB" w:rsidRDefault="00192C81" w:rsidP="00A430AB">
      <w:pPr>
        <w:ind w:left="142" w:hanging="142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15BC" w:rsidRDefault="00FE15BC" w:rsidP="0070177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177A" w:rsidRPr="007315A4" w:rsidRDefault="0070177A" w:rsidP="0070177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15A4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70177A" w:rsidRDefault="0070177A" w:rsidP="0070177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15A4">
        <w:rPr>
          <w:rFonts w:ascii="Times New Roman" w:hAnsi="Times New Roman" w:cs="Times New Roman"/>
          <w:b/>
          <w:sz w:val="28"/>
          <w:szCs w:val="28"/>
        </w:rPr>
        <w:t xml:space="preserve"> 2.1. Объем учебной дисциплины и виды учебной работы</w:t>
      </w:r>
    </w:p>
    <w:tbl>
      <w:tblPr>
        <w:tblW w:w="484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253"/>
        <w:gridCol w:w="3287"/>
      </w:tblGrid>
      <w:tr w:rsidR="00A94296" w:rsidTr="00562F29">
        <w:trPr>
          <w:trHeight w:val="344"/>
        </w:trPr>
        <w:tc>
          <w:tcPr>
            <w:tcW w:w="3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4296" w:rsidRDefault="00A94296" w:rsidP="003E19F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4296" w:rsidRDefault="00A94296" w:rsidP="003E19F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A94296" w:rsidTr="00562F29">
        <w:trPr>
          <w:trHeight w:val="344"/>
        </w:trPr>
        <w:tc>
          <w:tcPr>
            <w:tcW w:w="3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4296" w:rsidRDefault="00A94296" w:rsidP="00A9429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4296" w:rsidRDefault="00A94296" w:rsidP="003E19F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72</w:t>
            </w:r>
          </w:p>
        </w:tc>
      </w:tr>
      <w:tr w:rsidR="00A94296" w:rsidTr="00562F29">
        <w:trPr>
          <w:trHeight w:val="344"/>
        </w:trPr>
        <w:tc>
          <w:tcPr>
            <w:tcW w:w="3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4296" w:rsidRDefault="00A94296" w:rsidP="00A9429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4296" w:rsidRDefault="00A94296" w:rsidP="003E19F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48</w:t>
            </w:r>
          </w:p>
        </w:tc>
      </w:tr>
      <w:tr w:rsidR="00A94296" w:rsidTr="00562F29">
        <w:trPr>
          <w:trHeight w:val="344"/>
        </w:trPr>
        <w:tc>
          <w:tcPr>
            <w:tcW w:w="3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4296" w:rsidRDefault="00A94296" w:rsidP="00A9429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4296" w:rsidRDefault="00A94296" w:rsidP="003E19F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28</w:t>
            </w:r>
          </w:p>
        </w:tc>
      </w:tr>
      <w:tr w:rsidR="00A94296" w:rsidTr="00562F29">
        <w:trPr>
          <w:trHeight w:val="2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4296" w:rsidRDefault="00A94296" w:rsidP="00A94296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 том числе:</w:t>
            </w:r>
          </w:p>
        </w:tc>
      </w:tr>
      <w:tr w:rsidR="00A94296" w:rsidTr="00562F29">
        <w:trPr>
          <w:trHeight w:val="344"/>
        </w:trPr>
        <w:tc>
          <w:tcPr>
            <w:tcW w:w="3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4296" w:rsidRDefault="00A94296" w:rsidP="00A9429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4296" w:rsidRDefault="00A94296" w:rsidP="003E19F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A94296" w:rsidTr="00562F29">
        <w:trPr>
          <w:trHeight w:val="344"/>
        </w:trPr>
        <w:tc>
          <w:tcPr>
            <w:tcW w:w="3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4296" w:rsidRDefault="00A94296" w:rsidP="00A9429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4296" w:rsidRDefault="00A94296" w:rsidP="003E19F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A94296" w:rsidTr="00562F29">
        <w:trPr>
          <w:trHeight w:val="344"/>
        </w:trPr>
        <w:tc>
          <w:tcPr>
            <w:tcW w:w="3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4296" w:rsidRDefault="00A94296" w:rsidP="00A9429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4296" w:rsidRDefault="00A94296" w:rsidP="003E19F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16</w:t>
            </w:r>
          </w:p>
        </w:tc>
      </w:tr>
      <w:tr w:rsidR="00A94296" w:rsidTr="00562F29">
        <w:trPr>
          <w:trHeight w:val="344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4296" w:rsidRDefault="00A94296" w:rsidP="00A94296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 том числе:</w:t>
            </w:r>
          </w:p>
        </w:tc>
      </w:tr>
      <w:tr w:rsidR="00A94296" w:rsidTr="00562F29">
        <w:trPr>
          <w:trHeight w:val="344"/>
        </w:trPr>
        <w:tc>
          <w:tcPr>
            <w:tcW w:w="3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4296" w:rsidRDefault="00A94296" w:rsidP="00A9429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4296" w:rsidRDefault="00A94296" w:rsidP="003E19F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A94296" w:rsidTr="00562F29">
        <w:trPr>
          <w:trHeight w:val="344"/>
        </w:trPr>
        <w:tc>
          <w:tcPr>
            <w:tcW w:w="3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4296" w:rsidRDefault="00A94296" w:rsidP="00A9429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4296" w:rsidRDefault="00A94296" w:rsidP="003E19F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A94296" w:rsidTr="00562F29">
        <w:trPr>
          <w:trHeight w:val="344"/>
        </w:trPr>
        <w:tc>
          <w:tcPr>
            <w:tcW w:w="3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4296" w:rsidRDefault="00A94296" w:rsidP="00A9429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1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4296" w:rsidRDefault="00A94296" w:rsidP="003E19F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24</w:t>
            </w:r>
          </w:p>
        </w:tc>
      </w:tr>
      <w:tr w:rsidR="00A94296" w:rsidTr="00562F29">
        <w:trPr>
          <w:trHeight w:val="232"/>
        </w:trPr>
        <w:tc>
          <w:tcPr>
            <w:tcW w:w="3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4296" w:rsidRDefault="00A94296" w:rsidP="00A9429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Промежуточная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аттестация в форме </w:t>
            </w:r>
          </w:p>
        </w:tc>
        <w:tc>
          <w:tcPr>
            <w:tcW w:w="1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4296" w:rsidRDefault="00A94296" w:rsidP="00A9429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Дифференциального зачета</w:t>
            </w:r>
          </w:p>
        </w:tc>
      </w:tr>
    </w:tbl>
    <w:p w:rsidR="0070177A" w:rsidRDefault="0070177A" w:rsidP="007017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0177A" w:rsidSect="00D2547F">
          <w:footerReference w:type="default" r:id="rId8"/>
          <w:pgSz w:w="11906" w:h="16838"/>
          <w:pgMar w:top="709" w:right="566" w:bottom="993" w:left="1701" w:header="708" w:footer="708" w:gutter="0"/>
          <w:cols w:space="708"/>
          <w:titlePg/>
          <w:docGrid w:linePitch="360"/>
        </w:sectPr>
      </w:pPr>
    </w:p>
    <w:p w:rsidR="0070177A" w:rsidRPr="000774E1" w:rsidRDefault="0070177A" w:rsidP="0070177A">
      <w:pPr>
        <w:spacing w:line="360" w:lineRule="auto"/>
        <w:ind w:left="-567" w:right="423"/>
        <w:rPr>
          <w:rFonts w:ascii="Times New Roman" w:hAnsi="Times New Roman" w:cs="Times New Roman"/>
          <w:b/>
          <w:sz w:val="28"/>
          <w:szCs w:val="28"/>
        </w:rPr>
      </w:pPr>
      <w:r w:rsidRPr="000774E1">
        <w:rPr>
          <w:rFonts w:ascii="Times New Roman" w:hAnsi="Times New Roman" w:cs="Times New Roman"/>
          <w:b/>
          <w:sz w:val="28"/>
          <w:szCs w:val="28"/>
        </w:rPr>
        <w:lastRenderedPageBreak/>
        <w:t>2.2.  Тематический план и содержание учебной дисциплины «Математика»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7087"/>
        <w:gridCol w:w="2126"/>
        <w:gridCol w:w="1276"/>
        <w:gridCol w:w="1843"/>
      </w:tblGrid>
      <w:tr w:rsidR="009344EB" w:rsidTr="001E4800">
        <w:trPr>
          <w:trHeight w:val="495"/>
        </w:trPr>
        <w:tc>
          <w:tcPr>
            <w:tcW w:w="2694" w:type="dxa"/>
          </w:tcPr>
          <w:p w:rsidR="009344EB" w:rsidRPr="00EA3E95" w:rsidRDefault="009344EB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087" w:type="dxa"/>
          </w:tcPr>
          <w:p w:rsidR="009344EB" w:rsidRPr="00EA3E95" w:rsidRDefault="009344EB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и практических занятий, самостоятельная работа обучающихся</w:t>
            </w:r>
          </w:p>
        </w:tc>
        <w:tc>
          <w:tcPr>
            <w:tcW w:w="2126" w:type="dxa"/>
          </w:tcPr>
          <w:p w:rsidR="009344EB" w:rsidRPr="00EA3E95" w:rsidRDefault="009344EB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</w:tcPr>
          <w:p w:rsidR="009344EB" w:rsidRPr="00EA3E95" w:rsidRDefault="009344EB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1843" w:type="dxa"/>
          </w:tcPr>
          <w:p w:rsidR="009344EB" w:rsidRPr="00EA3E95" w:rsidRDefault="00E456F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BE">
              <w:rPr>
                <w:rFonts w:ascii="Times New Roman" w:hAnsi="Times New Roman" w:cs="Times New Roman"/>
                <w:bCs/>
              </w:rPr>
              <w:t>Осваиваемые элементы компетенций</w:t>
            </w:r>
          </w:p>
        </w:tc>
      </w:tr>
      <w:tr w:rsidR="009344EB" w:rsidTr="001E4800">
        <w:trPr>
          <w:trHeight w:val="315"/>
        </w:trPr>
        <w:tc>
          <w:tcPr>
            <w:tcW w:w="2694" w:type="dxa"/>
          </w:tcPr>
          <w:p w:rsidR="009344EB" w:rsidRPr="00EA3E95" w:rsidRDefault="009344EB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</w:tcPr>
          <w:p w:rsidR="009344EB" w:rsidRPr="00EA3E95" w:rsidRDefault="009344EB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9344EB" w:rsidRPr="00EA3E95" w:rsidRDefault="009344EB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344EB" w:rsidRPr="00EA3E95" w:rsidRDefault="009344EB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9344EB" w:rsidRPr="00EA3E95" w:rsidRDefault="009344EB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EB" w:rsidTr="001E4800">
        <w:trPr>
          <w:trHeight w:val="261"/>
        </w:trPr>
        <w:tc>
          <w:tcPr>
            <w:tcW w:w="9781" w:type="dxa"/>
            <w:gridSpan w:val="2"/>
          </w:tcPr>
          <w:p w:rsidR="009344EB" w:rsidRPr="00EA3E95" w:rsidRDefault="009344EB" w:rsidP="004C6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Дифференциальное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 интегральное </w:t>
            </w:r>
            <w:r w:rsidRPr="00EA3E95">
              <w:rPr>
                <w:rFonts w:ascii="Times New Roman" w:hAnsi="Times New Roman"/>
                <w:b/>
                <w:bCs/>
                <w:sz w:val="24"/>
                <w:szCs w:val="24"/>
              </w:rPr>
              <w:t>исчисление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9344EB" w:rsidRDefault="009344EB" w:rsidP="002F2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344EB" w:rsidRPr="00EA3E95" w:rsidRDefault="009344EB" w:rsidP="004C6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9344EB" w:rsidRPr="00EA3E95" w:rsidRDefault="009344EB" w:rsidP="004C6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EB" w:rsidTr="001E4800">
        <w:trPr>
          <w:trHeight w:val="673"/>
        </w:trPr>
        <w:tc>
          <w:tcPr>
            <w:tcW w:w="2694" w:type="dxa"/>
            <w:vMerge w:val="restart"/>
          </w:tcPr>
          <w:p w:rsidR="009344EB" w:rsidRPr="00EA3E95" w:rsidRDefault="009344EB" w:rsidP="00562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/>
                <w:b/>
                <w:sz w:val="24"/>
                <w:szCs w:val="24"/>
              </w:rPr>
              <w:t>Тема 1.1.</w:t>
            </w:r>
            <w:r w:rsidRPr="00EA3E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0678">
              <w:rPr>
                <w:rFonts w:ascii="Times New Roman" w:hAnsi="Times New Roman"/>
                <w:sz w:val="24"/>
                <w:szCs w:val="24"/>
              </w:rPr>
              <w:t>Производная и дифференциал</w:t>
            </w:r>
          </w:p>
        </w:tc>
        <w:tc>
          <w:tcPr>
            <w:tcW w:w="7087" w:type="dxa"/>
          </w:tcPr>
          <w:p w:rsidR="009344EB" w:rsidRPr="00A13BC6" w:rsidRDefault="009344EB" w:rsidP="004C6FCF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BC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513B2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13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344EB" w:rsidRPr="00120678" w:rsidRDefault="009344EB" w:rsidP="00A57B38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120678">
              <w:rPr>
                <w:rFonts w:ascii="Times New Roman" w:hAnsi="Times New Roman" w:cs="Times New Roman"/>
                <w:sz w:val="24"/>
                <w:szCs w:val="24"/>
              </w:rPr>
              <w:t>Основные  понятия и методы математического анализа</w:t>
            </w:r>
            <w:r w:rsidRPr="00120678">
              <w:rPr>
                <w:rFonts w:ascii="Times New Roman" w:hAnsi="Times New Roman" w:cs="Times New Roman"/>
                <w:bCs/>
                <w:sz w:val="24"/>
                <w:szCs w:val="24"/>
              </w:rPr>
              <w:t>: п</w:t>
            </w:r>
            <w:r w:rsidRPr="00120678">
              <w:rPr>
                <w:rFonts w:ascii="Times New Roman" w:hAnsi="Times New Roman"/>
                <w:sz w:val="24"/>
                <w:szCs w:val="24"/>
              </w:rPr>
              <w:t>роизводная функции, правила и формулы дифференцирования, наибольшее и наименьшее</w:t>
            </w:r>
            <w:r w:rsidRPr="00120678">
              <w:rPr>
                <w:rFonts w:ascii="Times New Roman" w:hAnsi="Times New Roman"/>
                <w:szCs w:val="24"/>
              </w:rPr>
              <w:t xml:space="preserve"> </w:t>
            </w:r>
            <w:r w:rsidRPr="00120678">
              <w:rPr>
                <w:rFonts w:ascii="Times New Roman" w:hAnsi="Times New Roman"/>
                <w:sz w:val="24"/>
                <w:szCs w:val="24"/>
              </w:rPr>
              <w:t>значения функции.</w:t>
            </w:r>
          </w:p>
        </w:tc>
        <w:tc>
          <w:tcPr>
            <w:tcW w:w="2126" w:type="dxa"/>
          </w:tcPr>
          <w:p w:rsidR="009344EB" w:rsidRPr="00EA3E95" w:rsidRDefault="009344EB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344EB" w:rsidRPr="00EA3E95" w:rsidRDefault="009344EB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43" w:type="dxa"/>
          </w:tcPr>
          <w:p w:rsidR="005A6458" w:rsidRDefault="00177B28" w:rsidP="0049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5A6458">
              <w:rPr>
                <w:rFonts w:ascii="Times New Roman" w:hAnsi="Times New Roman" w:cs="Times New Roman"/>
                <w:sz w:val="24"/>
                <w:szCs w:val="24"/>
              </w:rPr>
              <w:t xml:space="preserve"> 1,ОК 2, </w:t>
            </w:r>
          </w:p>
          <w:p w:rsidR="005A6458" w:rsidRDefault="005A6458" w:rsidP="0049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177B28">
              <w:rPr>
                <w:rFonts w:ascii="Times New Roman" w:hAnsi="Times New Roman" w:cs="Times New Roman"/>
                <w:sz w:val="24"/>
                <w:szCs w:val="24"/>
              </w:rPr>
              <w:t xml:space="preserve">3, 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</w:p>
          <w:p w:rsidR="009344EB" w:rsidRDefault="005A6458" w:rsidP="0049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177B28">
              <w:rPr>
                <w:rFonts w:ascii="Times New Roman" w:hAnsi="Times New Roman" w:cs="Times New Roman"/>
                <w:sz w:val="24"/>
                <w:szCs w:val="24"/>
              </w:rPr>
              <w:t>6, ОК 9</w:t>
            </w:r>
            <w:r w:rsidR="001E48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E4800" w:rsidRPr="00EA3E95" w:rsidRDefault="001E4800" w:rsidP="0049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1.1, ПК 1.5, ПК 2.3</w:t>
            </w:r>
          </w:p>
        </w:tc>
      </w:tr>
      <w:tr w:rsidR="00E456FC" w:rsidTr="001E4800">
        <w:trPr>
          <w:trHeight w:val="148"/>
        </w:trPr>
        <w:tc>
          <w:tcPr>
            <w:tcW w:w="2694" w:type="dxa"/>
            <w:vMerge/>
          </w:tcPr>
          <w:p w:rsidR="00E456FC" w:rsidRPr="00EA3E95" w:rsidRDefault="00E456FC" w:rsidP="003C4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E456FC" w:rsidRPr="00EA3E95" w:rsidRDefault="00E456FC" w:rsidP="001B32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E456FC" w:rsidRPr="00EA3E95" w:rsidRDefault="00E456FC" w:rsidP="001B32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456FC" w:rsidRPr="00EA3E95" w:rsidRDefault="00E456FC" w:rsidP="001B32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E456FC" w:rsidRPr="00EA3E95" w:rsidRDefault="00E456FC" w:rsidP="0049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EB" w:rsidTr="001E4800">
        <w:trPr>
          <w:trHeight w:val="135"/>
        </w:trPr>
        <w:tc>
          <w:tcPr>
            <w:tcW w:w="2694" w:type="dxa"/>
            <w:vMerge/>
          </w:tcPr>
          <w:p w:rsidR="009344EB" w:rsidRPr="00EA3E95" w:rsidRDefault="009344EB" w:rsidP="003C4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601C5B" w:rsidRDefault="009344EB" w:rsidP="00601C5B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</w:t>
            </w:r>
          </w:p>
          <w:p w:rsidR="009344EB" w:rsidRPr="00120678" w:rsidRDefault="009344EB" w:rsidP="00601C5B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678">
              <w:rPr>
                <w:rFonts w:ascii="Times New Roman" w:hAnsi="Times New Roman" w:cs="Times New Roman"/>
                <w:sz w:val="24"/>
                <w:szCs w:val="24"/>
              </w:rPr>
              <w:t>Решение  прикладных задач с использованием элементов дифференциального исчисления</w:t>
            </w:r>
          </w:p>
        </w:tc>
        <w:tc>
          <w:tcPr>
            <w:tcW w:w="2126" w:type="dxa"/>
          </w:tcPr>
          <w:p w:rsidR="009344EB" w:rsidRPr="00EA3E95" w:rsidRDefault="009344EB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9344EB" w:rsidRPr="00EA3E95" w:rsidRDefault="009344EB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A6458" w:rsidRDefault="005A6458" w:rsidP="0049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1,ОК 2, </w:t>
            </w:r>
          </w:p>
          <w:p w:rsidR="005A6458" w:rsidRDefault="005A6458" w:rsidP="0049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3, ОК 4, </w:t>
            </w:r>
          </w:p>
          <w:p w:rsidR="005A6458" w:rsidRDefault="005A6458" w:rsidP="0049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6, ОК </w:t>
            </w:r>
            <w:r w:rsidR="00177B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90A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344EB" w:rsidRPr="00EA3E95" w:rsidRDefault="00490A8C" w:rsidP="0049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1.1, ПК 1.5, ПК 2.3</w:t>
            </w:r>
          </w:p>
        </w:tc>
      </w:tr>
      <w:tr w:rsidR="00E456FC" w:rsidTr="001E4800">
        <w:trPr>
          <w:trHeight w:val="135"/>
        </w:trPr>
        <w:tc>
          <w:tcPr>
            <w:tcW w:w="2694" w:type="dxa"/>
            <w:vMerge/>
          </w:tcPr>
          <w:p w:rsidR="00E456FC" w:rsidRPr="00EA3E95" w:rsidRDefault="00E456FC" w:rsidP="003C4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E456FC" w:rsidRPr="00EA3E95" w:rsidRDefault="00E456FC" w:rsidP="001B32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ные работы</w:t>
            </w:r>
          </w:p>
        </w:tc>
        <w:tc>
          <w:tcPr>
            <w:tcW w:w="2126" w:type="dxa"/>
          </w:tcPr>
          <w:p w:rsidR="00E456FC" w:rsidRPr="00EA3E95" w:rsidRDefault="00E456F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456FC" w:rsidRPr="00EA3E95" w:rsidRDefault="00E456F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E456FC" w:rsidRPr="00EA3E95" w:rsidRDefault="00E456F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EB" w:rsidTr="001E4800">
        <w:trPr>
          <w:trHeight w:val="128"/>
        </w:trPr>
        <w:tc>
          <w:tcPr>
            <w:tcW w:w="2694" w:type="dxa"/>
            <w:vMerge/>
          </w:tcPr>
          <w:p w:rsidR="009344EB" w:rsidRPr="00EA3E95" w:rsidRDefault="009344EB" w:rsidP="003C4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9344EB" w:rsidRDefault="009344EB" w:rsidP="00A57B38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="009A1B9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344EB" w:rsidRPr="00A57B38" w:rsidRDefault="009344EB" w:rsidP="00A57B38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«</w:t>
            </w:r>
            <w:r w:rsidRPr="00A57B38">
              <w:rPr>
                <w:rFonts w:ascii="Times New Roman" w:hAnsi="Times New Roman" w:cs="Times New Roman"/>
                <w:sz w:val="24"/>
                <w:szCs w:val="24"/>
              </w:rPr>
              <w:t>Вычисление производных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57B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9344EB" w:rsidRPr="00EA3E95" w:rsidRDefault="009344EB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344EB" w:rsidRPr="00EA3E95" w:rsidRDefault="009344EB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9344EB" w:rsidRPr="00EA3E95" w:rsidRDefault="009344EB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EB" w:rsidTr="001E4800">
        <w:trPr>
          <w:trHeight w:val="714"/>
        </w:trPr>
        <w:tc>
          <w:tcPr>
            <w:tcW w:w="2694" w:type="dxa"/>
            <w:vMerge w:val="restart"/>
          </w:tcPr>
          <w:p w:rsidR="009344EB" w:rsidRPr="00EA3E95" w:rsidRDefault="009344EB" w:rsidP="009414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1.2</w:t>
            </w:r>
            <w:r w:rsidRPr="00EA3E9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A3E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0678">
              <w:rPr>
                <w:rFonts w:ascii="Times New Roman" w:hAnsi="Times New Roman"/>
                <w:sz w:val="24"/>
                <w:szCs w:val="24"/>
              </w:rPr>
              <w:t>Неопределенный и определенный интеграл.</w:t>
            </w:r>
          </w:p>
        </w:tc>
        <w:tc>
          <w:tcPr>
            <w:tcW w:w="7087" w:type="dxa"/>
          </w:tcPr>
          <w:p w:rsidR="009344EB" w:rsidRPr="00EA3E95" w:rsidRDefault="009344EB" w:rsidP="009141D3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513B2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344EB" w:rsidRPr="00EA3E95" w:rsidRDefault="009344EB" w:rsidP="00A13BC6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 понятия и методы математического анализа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 неопределенный интеграл, с</w:t>
            </w:r>
            <w:r w:rsidRPr="00EA3E95">
              <w:rPr>
                <w:rFonts w:ascii="Times New Roman" w:hAnsi="Times New Roman" w:cs="Times New Roman"/>
                <w:bCs/>
                <w:sz w:val="24"/>
                <w:szCs w:val="24"/>
              </w:rPr>
              <w:t>войства неопределённого интеграла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физические приложения.</w:t>
            </w:r>
            <w:r w:rsidR="008B0F17" w:rsidRPr="004262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Определенный интеграл. </w:t>
            </w:r>
            <w:r w:rsidR="008B0F17" w:rsidRPr="004262D9">
              <w:rPr>
                <w:rFonts w:ascii="Times New Roman" w:hAnsi="Times New Roman"/>
                <w:bCs/>
                <w:sz w:val="24"/>
                <w:szCs w:val="24"/>
              </w:rPr>
              <w:t>Вычисление площадей плоских фигур с помощью определенного интеграла.</w:t>
            </w:r>
            <w:r w:rsidR="008B0F17">
              <w:rPr>
                <w:rFonts w:ascii="Times New Roman" w:hAnsi="Times New Roman"/>
                <w:sz w:val="24"/>
                <w:szCs w:val="24"/>
              </w:rPr>
              <w:t xml:space="preserve"> Решение прикладных задач с помощью определенного интеграла</w:t>
            </w:r>
          </w:p>
        </w:tc>
        <w:tc>
          <w:tcPr>
            <w:tcW w:w="2126" w:type="dxa"/>
          </w:tcPr>
          <w:p w:rsidR="009344EB" w:rsidRPr="00EA3E95" w:rsidRDefault="009344EB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344EB" w:rsidRPr="00EA3E95" w:rsidRDefault="009344EB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43" w:type="dxa"/>
          </w:tcPr>
          <w:p w:rsidR="005A6458" w:rsidRDefault="00177B28" w:rsidP="005A64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5A6458">
              <w:rPr>
                <w:rFonts w:ascii="Times New Roman" w:hAnsi="Times New Roman" w:cs="Times New Roman"/>
                <w:sz w:val="24"/>
                <w:szCs w:val="24"/>
              </w:rPr>
              <w:t xml:space="preserve"> 1,ОК 2, </w:t>
            </w:r>
          </w:p>
          <w:p w:rsidR="005A6458" w:rsidRDefault="005A6458" w:rsidP="005A64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3, ОК 4, </w:t>
            </w:r>
          </w:p>
          <w:p w:rsidR="005A6458" w:rsidRDefault="005A6458" w:rsidP="005A64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5, ОК 6, </w:t>
            </w:r>
          </w:p>
          <w:p w:rsidR="009344EB" w:rsidRPr="00EA3E95" w:rsidRDefault="005A6458" w:rsidP="005A64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177B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90A8C">
              <w:rPr>
                <w:rFonts w:ascii="Times New Roman" w:hAnsi="Times New Roman" w:cs="Times New Roman"/>
                <w:sz w:val="24"/>
                <w:szCs w:val="24"/>
              </w:rPr>
              <w:t>, ПК 1.1, ПК 1.5, ПК 2.3</w:t>
            </w:r>
          </w:p>
        </w:tc>
      </w:tr>
      <w:tr w:rsidR="00E456FC" w:rsidTr="001E4800">
        <w:trPr>
          <w:trHeight w:val="148"/>
        </w:trPr>
        <w:tc>
          <w:tcPr>
            <w:tcW w:w="2694" w:type="dxa"/>
            <w:vMerge/>
          </w:tcPr>
          <w:p w:rsidR="00E456FC" w:rsidRPr="00EA3E95" w:rsidRDefault="00E456FC" w:rsidP="003C45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E456FC" w:rsidRPr="00EA3E95" w:rsidRDefault="00E456FC" w:rsidP="006415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E456FC" w:rsidRPr="00EA3E95" w:rsidRDefault="00E456FC" w:rsidP="00641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456FC" w:rsidRPr="00EA3E95" w:rsidRDefault="00E456FC" w:rsidP="00641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E456FC" w:rsidRPr="00EA3E95" w:rsidRDefault="00E456FC" w:rsidP="00641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EB" w:rsidTr="001E4800">
        <w:trPr>
          <w:trHeight w:val="148"/>
        </w:trPr>
        <w:tc>
          <w:tcPr>
            <w:tcW w:w="2694" w:type="dxa"/>
            <w:vMerge/>
          </w:tcPr>
          <w:p w:rsidR="009344EB" w:rsidRPr="00EA3E95" w:rsidRDefault="009344EB" w:rsidP="003C45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B0F17" w:rsidRPr="00A94F0E" w:rsidRDefault="009344EB" w:rsidP="008B0F17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1C5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№2</w:t>
            </w:r>
          </w:p>
          <w:p w:rsidR="009344EB" w:rsidRPr="00A94F0E" w:rsidRDefault="009344EB" w:rsidP="008B0F17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F0E">
              <w:rPr>
                <w:rFonts w:ascii="Times New Roman" w:hAnsi="Times New Roman" w:cs="Times New Roman"/>
                <w:sz w:val="24"/>
                <w:szCs w:val="24"/>
              </w:rPr>
              <w:t>Решение прикладных задачи с использованием элементов интегрального исчисления</w:t>
            </w:r>
          </w:p>
        </w:tc>
        <w:tc>
          <w:tcPr>
            <w:tcW w:w="2126" w:type="dxa"/>
          </w:tcPr>
          <w:p w:rsidR="009344EB" w:rsidRPr="00EA3E95" w:rsidRDefault="009344EB" w:rsidP="00641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9344EB" w:rsidRPr="00EA3E95" w:rsidRDefault="009344EB" w:rsidP="00641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A6458" w:rsidRDefault="00177B28" w:rsidP="005A64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5A6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1,ОК </w:t>
            </w:r>
            <w:r w:rsidR="005A6458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</w:p>
          <w:p w:rsidR="005A6458" w:rsidRDefault="005A6458" w:rsidP="005A64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3, ОК 4, </w:t>
            </w:r>
          </w:p>
          <w:p w:rsidR="005A6458" w:rsidRDefault="005A6458" w:rsidP="005A64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177B28">
              <w:rPr>
                <w:rFonts w:ascii="Times New Roman" w:hAnsi="Times New Roman" w:cs="Times New Roman"/>
                <w:sz w:val="24"/>
                <w:szCs w:val="24"/>
              </w:rPr>
              <w:t xml:space="preserve">5, ОК 6, </w:t>
            </w:r>
          </w:p>
          <w:p w:rsidR="009344EB" w:rsidRPr="00EA3E95" w:rsidRDefault="00490A8C" w:rsidP="005A64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1.1, ПК 1.5, ПК 2.3</w:t>
            </w:r>
          </w:p>
        </w:tc>
      </w:tr>
      <w:tr w:rsidR="00E456FC" w:rsidTr="001E4800">
        <w:trPr>
          <w:trHeight w:val="148"/>
        </w:trPr>
        <w:tc>
          <w:tcPr>
            <w:tcW w:w="2694" w:type="dxa"/>
            <w:vMerge/>
          </w:tcPr>
          <w:p w:rsidR="00E456FC" w:rsidRPr="00EA3E95" w:rsidRDefault="00E456FC" w:rsidP="003C45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E456FC" w:rsidRPr="00EA3E95" w:rsidRDefault="00E456FC" w:rsidP="006415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ные работы</w:t>
            </w:r>
          </w:p>
        </w:tc>
        <w:tc>
          <w:tcPr>
            <w:tcW w:w="2126" w:type="dxa"/>
          </w:tcPr>
          <w:p w:rsidR="00E456FC" w:rsidRPr="00EA3E95" w:rsidRDefault="00E456FC" w:rsidP="00641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456FC" w:rsidRPr="00EA3E95" w:rsidRDefault="00E456FC" w:rsidP="00641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E456FC" w:rsidRPr="00EA3E95" w:rsidRDefault="00E456FC" w:rsidP="00641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EB" w:rsidTr="001E4800">
        <w:trPr>
          <w:trHeight w:val="115"/>
        </w:trPr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9344EB" w:rsidRPr="00EA3E95" w:rsidRDefault="009344EB" w:rsidP="003C45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9344EB" w:rsidRDefault="009344EB" w:rsidP="002F296D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344EB" w:rsidRPr="001B32DD" w:rsidRDefault="009344EB" w:rsidP="002F296D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F296D">
              <w:rPr>
                <w:rFonts w:ascii="Times New Roman" w:hAnsi="Times New Roman" w:cs="Times New Roman"/>
                <w:sz w:val="24"/>
                <w:szCs w:val="24"/>
              </w:rPr>
              <w:t>рактикум «Вычисление неопределенного интеграла»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344EB" w:rsidRPr="00EA3E95" w:rsidRDefault="009344EB" w:rsidP="00641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344EB" w:rsidRPr="00EA3E95" w:rsidRDefault="009344EB" w:rsidP="00641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344EB" w:rsidRPr="00EA3E95" w:rsidRDefault="009344EB" w:rsidP="00641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EB" w:rsidTr="001E4800">
        <w:trPr>
          <w:trHeight w:val="115"/>
        </w:trPr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:rsidR="009344EB" w:rsidRDefault="009344EB" w:rsidP="007345E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2. Дифференциальные уравнения (ДУ)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344EB" w:rsidRPr="00740C88" w:rsidRDefault="009344EB" w:rsidP="00641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C88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344EB" w:rsidRPr="00EA3E95" w:rsidRDefault="009344EB" w:rsidP="00641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344EB" w:rsidRPr="00EA3E95" w:rsidRDefault="009344EB" w:rsidP="00641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3"/>
        <w:tblW w:w="15026" w:type="dxa"/>
        <w:tblInd w:w="108" w:type="dxa"/>
        <w:tblLayout w:type="fixed"/>
        <w:tblLook w:val="04A0"/>
      </w:tblPr>
      <w:tblGrid>
        <w:gridCol w:w="2734"/>
        <w:gridCol w:w="7047"/>
        <w:gridCol w:w="2126"/>
        <w:gridCol w:w="1276"/>
        <w:gridCol w:w="1843"/>
      </w:tblGrid>
      <w:tr w:rsidR="009344EB" w:rsidTr="00750847">
        <w:trPr>
          <w:trHeight w:val="260"/>
        </w:trPr>
        <w:tc>
          <w:tcPr>
            <w:tcW w:w="2734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Default="00934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94296">
              <w:rPr>
                <w:rFonts w:ascii="Times New Roman" w:hAnsi="Times New Roman"/>
                <w:b/>
                <w:sz w:val="24"/>
                <w:szCs w:val="24"/>
              </w:rPr>
              <w:t>Дифференциальные уравнения (ДУ) первого порядка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Default="009344EB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513B2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344EB" w:rsidRPr="001A5D1D" w:rsidRDefault="009344EB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D1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  дифференциальных уравнений, ДУ первого порядка с разделяющимися переменными.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Default="0093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Default="0093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458" w:rsidRDefault="005A6458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1,ОК 2, </w:t>
            </w:r>
          </w:p>
          <w:p w:rsidR="005A6458" w:rsidRDefault="005A6458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3, ОК 4, </w:t>
            </w:r>
          </w:p>
          <w:p w:rsidR="009344EB" w:rsidRDefault="005A6458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5, ОК </w:t>
            </w:r>
            <w:r w:rsidR="00C15F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456FC" w:rsidTr="00750847">
        <w:trPr>
          <w:trHeight w:val="260"/>
        </w:trPr>
        <w:tc>
          <w:tcPr>
            <w:tcW w:w="27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56FC" w:rsidRDefault="00E456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6FC" w:rsidRDefault="00E456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456FC" w:rsidRDefault="00E456FC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E456FC" w:rsidRDefault="00E456FC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E456FC" w:rsidRDefault="00E456FC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EB" w:rsidTr="00750847">
        <w:trPr>
          <w:trHeight w:val="260"/>
        </w:trPr>
        <w:tc>
          <w:tcPr>
            <w:tcW w:w="27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44EB" w:rsidRDefault="00934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1C5B" w:rsidRDefault="00601C5B" w:rsidP="00601C5B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№3</w:t>
            </w:r>
          </w:p>
          <w:p w:rsidR="009344EB" w:rsidRPr="001A5D1D" w:rsidRDefault="009344EB" w:rsidP="00601C5B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</w:t>
            </w:r>
            <w:r w:rsidR="00601C5B">
              <w:rPr>
                <w:rFonts w:ascii="Times New Roman" w:hAnsi="Times New Roman" w:cs="Times New Roman"/>
                <w:b/>
                <w:sz w:val="24"/>
                <w:szCs w:val="24"/>
              </w:rPr>
              <w:t>У с разделяющимися переменными.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344EB" w:rsidRDefault="0093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344EB" w:rsidRDefault="0093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5A6458" w:rsidRDefault="005A6458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1,ОК 2, </w:t>
            </w:r>
          </w:p>
          <w:p w:rsidR="005A6458" w:rsidRDefault="005A6458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3, ОК </w:t>
            </w:r>
            <w:r w:rsidR="00C15F54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</w:p>
          <w:p w:rsidR="009344EB" w:rsidRDefault="00C15F54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5, ОК 6</w:t>
            </w:r>
          </w:p>
        </w:tc>
      </w:tr>
      <w:tr w:rsidR="00E456FC" w:rsidTr="00750847">
        <w:trPr>
          <w:trHeight w:val="260"/>
        </w:trPr>
        <w:tc>
          <w:tcPr>
            <w:tcW w:w="27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56FC" w:rsidRDefault="00E456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6FC" w:rsidRDefault="00E456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456FC" w:rsidRDefault="00E4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E456FC" w:rsidRDefault="00E4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E456FC" w:rsidRDefault="00E456FC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EB" w:rsidTr="00750847">
        <w:trPr>
          <w:trHeight w:val="260"/>
        </w:trPr>
        <w:tc>
          <w:tcPr>
            <w:tcW w:w="27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44EB" w:rsidRDefault="00934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Default="009344EB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="009A1B9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344EB" w:rsidRPr="001A5D1D" w:rsidRDefault="009344EB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D1D">
              <w:rPr>
                <w:rFonts w:ascii="Times New Roman" w:hAnsi="Times New Roman"/>
                <w:b/>
                <w:sz w:val="24"/>
                <w:szCs w:val="24"/>
              </w:rPr>
              <w:t>Практикум «Дифференциальные уравнения первого»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344EB" w:rsidRDefault="009344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9344EB" w:rsidRDefault="0093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9344EB" w:rsidRDefault="009344EB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EB" w:rsidTr="00750847">
        <w:trPr>
          <w:trHeight w:val="260"/>
        </w:trPr>
        <w:tc>
          <w:tcPr>
            <w:tcW w:w="27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Default="00934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610">
              <w:rPr>
                <w:rFonts w:ascii="Times New Roman" w:hAnsi="Times New Roman"/>
                <w:b/>
                <w:sz w:val="24"/>
                <w:szCs w:val="24"/>
              </w:rPr>
              <w:t>Тема 2.2</w:t>
            </w:r>
            <w:r w:rsidRPr="00120678">
              <w:rPr>
                <w:rFonts w:ascii="Times New Roman" w:hAnsi="Times New Roman"/>
                <w:b/>
                <w:sz w:val="24"/>
                <w:szCs w:val="24"/>
              </w:rPr>
              <w:t>.  Комплексные числа.</w:t>
            </w:r>
          </w:p>
        </w:tc>
        <w:tc>
          <w:tcPr>
            <w:tcW w:w="7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Default="009344EB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513B2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344EB" w:rsidRPr="00120678" w:rsidRDefault="009344EB" w:rsidP="00EB6610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67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Определение, геометрическая интерпретация комплексного числа. Решение квадратных уравнений на множестве комплексных чисел.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Default="0093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Default="0093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458" w:rsidRDefault="005A6458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1,ОК 2,</w:t>
            </w:r>
          </w:p>
          <w:p w:rsidR="005A6458" w:rsidRDefault="005A6458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3, ОК 4, </w:t>
            </w:r>
          </w:p>
          <w:p w:rsidR="005A6458" w:rsidRDefault="005A6458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5, ОК </w:t>
            </w:r>
            <w:r w:rsidR="00C15F54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B172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44EB" w:rsidRDefault="005A6458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8, ОК </w:t>
            </w:r>
            <w:r w:rsidR="00C15F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456FC" w:rsidTr="00750847">
        <w:trPr>
          <w:trHeight w:val="260"/>
        </w:trPr>
        <w:tc>
          <w:tcPr>
            <w:tcW w:w="27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56FC" w:rsidRDefault="00E456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6FC" w:rsidRDefault="00E456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456FC" w:rsidRDefault="00E456FC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E456FC" w:rsidRDefault="00E456FC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E456FC" w:rsidRDefault="00E456FC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6FC" w:rsidTr="00750847">
        <w:trPr>
          <w:trHeight w:val="264"/>
        </w:trPr>
        <w:tc>
          <w:tcPr>
            <w:tcW w:w="27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56FC" w:rsidRDefault="00E456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6FC" w:rsidRDefault="00E456FC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456FC" w:rsidRDefault="00E4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E456FC" w:rsidRDefault="00E4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E456FC" w:rsidRDefault="00E456FC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6FC" w:rsidTr="00750847">
        <w:trPr>
          <w:trHeight w:val="260"/>
        </w:trPr>
        <w:tc>
          <w:tcPr>
            <w:tcW w:w="27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56FC" w:rsidRDefault="00E456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6FC" w:rsidRDefault="00E456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456FC" w:rsidRDefault="00E4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E456FC" w:rsidRDefault="00E4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E456FC" w:rsidRDefault="00E456FC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EB" w:rsidTr="00750847">
        <w:trPr>
          <w:trHeight w:val="260"/>
        </w:trPr>
        <w:tc>
          <w:tcPr>
            <w:tcW w:w="27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44EB" w:rsidRDefault="00934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Default="009344EB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="009A1B9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344EB" w:rsidRPr="001A5D1D" w:rsidRDefault="009344EB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D1D">
              <w:rPr>
                <w:rFonts w:ascii="Times New Roman" w:hAnsi="Times New Roman"/>
                <w:b/>
                <w:sz w:val="24"/>
                <w:szCs w:val="24"/>
              </w:rPr>
              <w:t>Практикум: «Действия с комплексными числами»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Default="009344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9344EB" w:rsidRDefault="0093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9344EB" w:rsidRDefault="009344EB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EB" w:rsidTr="00750847">
        <w:trPr>
          <w:trHeight w:val="260"/>
        </w:trPr>
        <w:tc>
          <w:tcPr>
            <w:tcW w:w="27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Default="00934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610">
              <w:rPr>
                <w:rFonts w:ascii="Times New Roman" w:hAnsi="Times New Roman"/>
                <w:b/>
                <w:sz w:val="24"/>
                <w:szCs w:val="24"/>
              </w:rPr>
              <w:t>Тема 2.3.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4296">
              <w:rPr>
                <w:rFonts w:ascii="Times New Roman" w:hAnsi="Times New Roman"/>
                <w:b/>
                <w:sz w:val="24"/>
                <w:szCs w:val="24"/>
              </w:rPr>
              <w:t>Линейные однородные дифференциальные   уравнения (ЛОДУ) второго порядка с постоянными коэффициентами.</w:t>
            </w:r>
          </w:p>
        </w:tc>
        <w:tc>
          <w:tcPr>
            <w:tcW w:w="7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Default="009344EB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513B2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344EB" w:rsidRPr="001A5D1D" w:rsidRDefault="009344EB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D1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и метод решения ЛОДУ  второго порядка с постоянными коэффициентами.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344EB" w:rsidRDefault="0093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Default="0093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15BC" w:rsidRDefault="00FE15BC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1,ОК 2, </w:t>
            </w:r>
          </w:p>
          <w:p w:rsidR="00FE15BC" w:rsidRDefault="00FE15BC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3, ОК 4, </w:t>
            </w:r>
          </w:p>
          <w:p w:rsidR="009344EB" w:rsidRDefault="00FE15BC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05, ОК 6, ОК 8, ОК </w:t>
            </w:r>
            <w:r w:rsidR="00B172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456FC" w:rsidTr="00750847">
        <w:trPr>
          <w:trHeight w:val="260"/>
        </w:trPr>
        <w:tc>
          <w:tcPr>
            <w:tcW w:w="27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56FC" w:rsidRDefault="00E456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6FC" w:rsidRDefault="00E456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456FC" w:rsidRDefault="00E456FC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E456FC" w:rsidRDefault="00E456FC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E456FC" w:rsidRDefault="00E456FC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EB" w:rsidTr="00750847">
        <w:trPr>
          <w:trHeight w:val="260"/>
        </w:trPr>
        <w:tc>
          <w:tcPr>
            <w:tcW w:w="27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44EB" w:rsidRDefault="00934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3B2B" w:rsidRDefault="00513B2B" w:rsidP="006A647F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№4</w:t>
            </w:r>
          </w:p>
          <w:p w:rsidR="009344EB" w:rsidRPr="006A647F" w:rsidRDefault="009344EB" w:rsidP="006A647F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ЛОДУ второго порядк</w:t>
            </w:r>
            <w:r w:rsidR="006A647F">
              <w:rPr>
                <w:rFonts w:ascii="Times New Roman" w:hAnsi="Times New Roman" w:cs="Times New Roman"/>
                <w:b/>
                <w:sz w:val="24"/>
                <w:szCs w:val="24"/>
              </w:rPr>
              <w:t>а с постоянными коэффициентами.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344EB" w:rsidRDefault="009344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344EB" w:rsidRDefault="0093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E15BC" w:rsidRDefault="00B172A5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1,ОК 2, </w:t>
            </w:r>
          </w:p>
          <w:p w:rsidR="00FE15BC" w:rsidRDefault="00B172A5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3, ОК 4, </w:t>
            </w:r>
          </w:p>
          <w:p w:rsidR="00FE15BC" w:rsidRDefault="00B172A5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5, ОК</w:t>
            </w:r>
            <w:r w:rsidR="00FE1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6, </w:t>
            </w:r>
          </w:p>
          <w:p w:rsidR="009344EB" w:rsidRDefault="00B172A5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8, ОК 9</w:t>
            </w:r>
          </w:p>
        </w:tc>
      </w:tr>
      <w:tr w:rsidR="00E456FC" w:rsidTr="00750847">
        <w:trPr>
          <w:trHeight w:val="260"/>
        </w:trPr>
        <w:tc>
          <w:tcPr>
            <w:tcW w:w="27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56FC" w:rsidRDefault="00E456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6FC" w:rsidRDefault="00E456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456FC" w:rsidRDefault="00E4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456FC" w:rsidRDefault="00E4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56FC" w:rsidRDefault="00E4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EB" w:rsidTr="00750847">
        <w:trPr>
          <w:trHeight w:val="598"/>
        </w:trPr>
        <w:tc>
          <w:tcPr>
            <w:tcW w:w="27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44EB" w:rsidRDefault="00934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Default="009344EB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="009A1B9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344EB" w:rsidRPr="001A5D1D" w:rsidRDefault="009344EB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D1D">
              <w:rPr>
                <w:rFonts w:ascii="Times New Roman" w:hAnsi="Times New Roman"/>
                <w:b/>
                <w:sz w:val="24"/>
                <w:szCs w:val="24"/>
              </w:rPr>
              <w:t>Практикум «Решение ЛОДУ второго порядка».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344EB" w:rsidRDefault="009344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9344EB" w:rsidRDefault="0093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9344EB" w:rsidRDefault="0093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EB" w:rsidTr="00750847">
        <w:trPr>
          <w:trHeight w:val="277"/>
        </w:trPr>
        <w:tc>
          <w:tcPr>
            <w:tcW w:w="978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Pr="00EA3E95" w:rsidRDefault="009344EB" w:rsidP="00734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EA3E95">
              <w:rPr>
                <w:rFonts w:ascii="Times New Roman" w:hAnsi="Times New Roman"/>
                <w:b/>
                <w:sz w:val="24"/>
                <w:szCs w:val="24"/>
              </w:rPr>
              <w:t>Ряды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Pr="00EA3E95" w:rsidRDefault="009344EB" w:rsidP="00740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9344EB" w:rsidRDefault="0093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9344EB" w:rsidRDefault="0093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88"/>
        <w:gridCol w:w="7093"/>
        <w:gridCol w:w="2126"/>
        <w:gridCol w:w="1276"/>
        <w:gridCol w:w="1843"/>
      </w:tblGrid>
      <w:tr w:rsidR="009344EB" w:rsidTr="00750847">
        <w:trPr>
          <w:trHeight w:val="848"/>
        </w:trPr>
        <w:tc>
          <w:tcPr>
            <w:tcW w:w="2688" w:type="dxa"/>
            <w:vMerge w:val="restart"/>
          </w:tcPr>
          <w:p w:rsidR="009344EB" w:rsidRPr="00A94296" w:rsidRDefault="009344EB" w:rsidP="004C6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.1.</w:t>
            </w:r>
            <w:r w:rsidRPr="00A94296">
              <w:rPr>
                <w:rFonts w:ascii="Times New Roman" w:hAnsi="Times New Roman"/>
                <w:b/>
                <w:sz w:val="24"/>
                <w:szCs w:val="24"/>
              </w:rPr>
              <w:t xml:space="preserve">Числовые ряды. </w:t>
            </w:r>
          </w:p>
          <w:p w:rsidR="009344EB" w:rsidRPr="00EA3E95" w:rsidRDefault="009344EB" w:rsidP="004C6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3" w:type="dxa"/>
          </w:tcPr>
          <w:p w:rsidR="009344EB" w:rsidRPr="00EA3E95" w:rsidRDefault="009344EB" w:rsidP="004C6FCF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513B2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344EB" w:rsidRPr="001A5D1D" w:rsidRDefault="009344EB" w:rsidP="00A40E44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D1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 понятия и методы математического анализа</w:t>
            </w:r>
            <w:r w:rsidRPr="001A5D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числовая последовательность, ч</w:t>
            </w:r>
            <w:r w:rsidRPr="001A5D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исловые ряды, предел числовой последовательности, сходимость и расходимость рядов. </w:t>
            </w:r>
          </w:p>
        </w:tc>
        <w:tc>
          <w:tcPr>
            <w:tcW w:w="2126" w:type="dxa"/>
            <w:shd w:val="clear" w:color="auto" w:fill="auto"/>
          </w:tcPr>
          <w:p w:rsidR="009344EB" w:rsidRPr="00EA3E95" w:rsidRDefault="009344EB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344EB" w:rsidRPr="00EA3E95" w:rsidRDefault="00E456F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843" w:type="dxa"/>
            <w:shd w:val="clear" w:color="auto" w:fill="auto"/>
          </w:tcPr>
          <w:p w:rsidR="00AD30EA" w:rsidRDefault="00B172A5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1,ОК 2, </w:t>
            </w:r>
          </w:p>
          <w:p w:rsidR="00AD30EA" w:rsidRDefault="00B172A5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3, ОК 4, </w:t>
            </w:r>
          </w:p>
          <w:p w:rsidR="00AD30EA" w:rsidRDefault="00B172A5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AD3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 ОК</w:t>
            </w:r>
            <w:r w:rsidR="00AD3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6, </w:t>
            </w:r>
          </w:p>
          <w:p w:rsidR="00AD30EA" w:rsidRDefault="00AD30EA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7 ,</w:t>
            </w:r>
            <w:r w:rsidR="00B172A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72A5">
              <w:rPr>
                <w:rFonts w:ascii="Times New Roman" w:hAnsi="Times New Roman" w:cs="Times New Roman"/>
                <w:sz w:val="24"/>
                <w:szCs w:val="24"/>
              </w:rPr>
              <w:t xml:space="preserve">8, </w:t>
            </w:r>
          </w:p>
          <w:p w:rsidR="009344EB" w:rsidRPr="00EA3E95" w:rsidRDefault="00B172A5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</w:tr>
      <w:tr w:rsidR="0055460C" w:rsidTr="00750847">
        <w:trPr>
          <w:trHeight w:val="135"/>
        </w:trPr>
        <w:tc>
          <w:tcPr>
            <w:tcW w:w="2688" w:type="dxa"/>
            <w:vMerge/>
          </w:tcPr>
          <w:p w:rsidR="0055460C" w:rsidRPr="00EA3E95" w:rsidRDefault="0055460C" w:rsidP="004C6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3" w:type="dxa"/>
          </w:tcPr>
          <w:p w:rsidR="0055460C" w:rsidRPr="00EA3E95" w:rsidRDefault="0055460C" w:rsidP="006415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55460C" w:rsidRPr="00EA3E95" w:rsidRDefault="0055460C" w:rsidP="00E45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5460C" w:rsidRPr="00EA3E95" w:rsidRDefault="0055460C" w:rsidP="00641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5460C" w:rsidRPr="00EA3E95" w:rsidRDefault="0055460C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60C" w:rsidTr="00750847">
        <w:trPr>
          <w:trHeight w:val="128"/>
        </w:trPr>
        <w:tc>
          <w:tcPr>
            <w:tcW w:w="2688" w:type="dxa"/>
            <w:vMerge/>
          </w:tcPr>
          <w:p w:rsidR="0055460C" w:rsidRPr="00EA3E95" w:rsidRDefault="0055460C" w:rsidP="004C6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3" w:type="dxa"/>
          </w:tcPr>
          <w:p w:rsidR="0055460C" w:rsidRPr="00EA3E95" w:rsidRDefault="0055460C" w:rsidP="00641518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2126" w:type="dxa"/>
          </w:tcPr>
          <w:p w:rsidR="0055460C" w:rsidRPr="00EA3E95" w:rsidRDefault="0055460C" w:rsidP="00E45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5460C" w:rsidRPr="00EA3E95" w:rsidRDefault="0055460C" w:rsidP="00641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5460C" w:rsidRPr="00EA3E95" w:rsidRDefault="0055460C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60C" w:rsidTr="00750847">
        <w:trPr>
          <w:trHeight w:val="148"/>
        </w:trPr>
        <w:tc>
          <w:tcPr>
            <w:tcW w:w="2688" w:type="dxa"/>
            <w:vMerge/>
          </w:tcPr>
          <w:p w:rsidR="0055460C" w:rsidRPr="00EA3E95" w:rsidRDefault="0055460C" w:rsidP="004C6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3" w:type="dxa"/>
          </w:tcPr>
          <w:p w:rsidR="0055460C" w:rsidRPr="00EA3E95" w:rsidRDefault="0055460C" w:rsidP="006415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55460C" w:rsidRPr="00EA3E95" w:rsidRDefault="0055460C" w:rsidP="00E45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5460C" w:rsidRPr="00EA3E95" w:rsidRDefault="0055460C" w:rsidP="00641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5460C" w:rsidRPr="00EA3E95" w:rsidRDefault="0055460C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60C" w:rsidTr="00750847">
        <w:trPr>
          <w:trHeight w:val="115"/>
        </w:trPr>
        <w:tc>
          <w:tcPr>
            <w:tcW w:w="2688" w:type="dxa"/>
            <w:vMerge/>
          </w:tcPr>
          <w:p w:rsidR="0055460C" w:rsidRPr="00EA3E95" w:rsidRDefault="0055460C" w:rsidP="004C6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3" w:type="dxa"/>
          </w:tcPr>
          <w:p w:rsidR="0055460C" w:rsidRPr="00EA3E95" w:rsidRDefault="0055460C" w:rsidP="005617EA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</w:tcPr>
          <w:p w:rsidR="0055460C" w:rsidRPr="00EA3E95" w:rsidRDefault="0055460C" w:rsidP="00E45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5460C" w:rsidRPr="00EA3E95" w:rsidRDefault="0055460C" w:rsidP="0056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5460C" w:rsidRPr="00EA3E95" w:rsidRDefault="0055460C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6FC" w:rsidTr="00750847">
        <w:trPr>
          <w:trHeight w:val="413"/>
        </w:trPr>
        <w:tc>
          <w:tcPr>
            <w:tcW w:w="2688" w:type="dxa"/>
            <w:vMerge w:val="restart"/>
          </w:tcPr>
          <w:p w:rsidR="00E456FC" w:rsidRPr="00EA3E95" w:rsidRDefault="00E456FC" w:rsidP="005617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</w:t>
            </w: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  <w:r w:rsidRPr="00A94296">
              <w:rPr>
                <w:rFonts w:ascii="Times New Roman" w:hAnsi="Times New Roman"/>
                <w:b/>
                <w:sz w:val="24"/>
                <w:szCs w:val="24"/>
              </w:rPr>
              <w:t>Степенные ряды, ряд Маклорена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093" w:type="dxa"/>
          </w:tcPr>
          <w:p w:rsidR="00E456FC" w:rsidRDefault="00E456FC" w:rsidP="00046A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513B2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E456FC" w:rsidRPr="003F5D4D" w:rsidRDefault="00E456FC" w:rsidP="00A40E4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D4D">
              <w:rPr>
                <w:rFonts w:ascii="Times New Roman" w:hAnsi="Times New Roman"/>
                <w:b/>
                <w:sz w:val="24"/>
                <w:szCs w:val="24"/>
              </w:rPr>
              <w:t>Степенные ряды Тейлора и Маклорена, сходимость степенного ряда, разложение основных элементарных функций в ряд Маклорена.</w:t>
            </w:r>
          </w:p>
        </w:tc>
        <w:tc>
          <w:tcPr>
            <w:tcW w:w="2126" w:type="dxa"/>
            <w:shd w:val="clear" w:color="auto" w:fill="auto"/>
          </w:tcPr>
          <w:p w:rsidR="00E456FC" w:rsidRPr="00EA3E95" w:rsidRDefault="00E456F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456FC" w:rsidRDefault="00E456F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43" w:type="dxa"/>
            <w:shd w:val="clear" w:color="auto" w:fill="FFFFFF" w:themeFill="background1"/>
          </w:tcPr>
          <w:p w:rsidR="00AD30EA" w:rsidRDefault="00750847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1,ОК 2, </w:t>
            </w:r>
          </w:p>
          <w:p w:rsidR="00AD30EA" w:rsidRDefault="00750847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3, ОК</w:t>
            </w:r>
            <w:r w:rsidR="00AD3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</w:p>
          <w:p w:rsidR="00E456FC" w:rsidRPr="00EA3E95" w:rsidRDefault="00750847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5, ОК 9</w:t>
            </w:r>
          </w:p>
        </w:tc>
      </w:tr>
      <w:tr w:rsidR="0055460C" w:rsidTr="00750847">
        <w:trPr>
          <w:trHeight w:val="81"/>
        </w:trPr>
        <w:tc>
          <w:tcPr>
            <w:tcW w:w="2688" w:type="dxa"/>
            <w:vMerge/>
          </w:tcPr>
          <w:p w:rsidR="0055460C" w:rsidRPr="00EA3E95" w:rsidRDefault="0055460C" w:rsidP="004C6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3" w:type="dxa"/>
          </w:tcPr>
          <w:p w:rsidR="0055460C" w:rsidRPr="00EA3E95" w:rsidRDefault="0055460C" w:rsidP="006415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55460C" w:rsidRPr="00EA3E95" w:rsidRDefault="0055460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5460C" w:rsidRPr="00EA3E95" w:rsidRDefault="0055460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5460C" w:rsidRPr="00EA3E95" w:rsidRDefault="0055460C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6FC" w:rsidTr="00750847">
        <w:trPr>
          <w:trHeight w:val="282"/>
        </w:trPr>
        <w:tc>
          <w:tcPr>
            <w:tcW w:w="2688" w:type="dxa"/>
            <w:vMerge/>
          </w:tcPr>
          <w:p w:rsidR="00E456FC" w:rsidRPr="00EA3E95" w:rsidRDefault="00E456FC" w:rsidP="004C6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3" w:type="dxa"/>
          </w:tcPr>
          <w:p w:rsidR="00F2289C" w:rsidRDefault="00E456FC" w:rsidP="004C6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4D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№5</w:t>
            </w:r>
          </w:p>
          <w:p w:rsidR="00E456FC" w:rsidRPr="003F5D4D" w:rsidRDefault="00E456FC" w:rsidP="00A40E4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Разложение функций в ряд Маклорена.</w:t>
            </w:r>
            <w:r w:rsidR="00F22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</w:tcPr>
          <w:p w:rsidR="00E456FC" w:rsidRPr="00EA3E95" w:rsidRDefault="00E456F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456FC" w:rsidRPr="00EA3E95" w:rsidRDefault="00E456F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AD30EA" w:rsidRDefault="00750847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</w:t>
            </w:r>
            <w:r w:rsidR="00AD3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</w:p>
          <w:p w:rsidR="00AD30EA" w:rsidRDefault="00750847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3, ОК 4, </w:t>
            </w:r>
          </w:p>
          <w:p w:rsidR="00E456FC" w:rsidRPr="00EA3E95" w:rsidRDefault="00750847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5, ОК 9</w:t>
            </w:r>
          </w:p>
        </w:tc>
      </w:tr>
      <w:tr w:rsidR="0055460C" w:rsidTr="00750847">
        <w:trPr>
          <w:trHeight w:val="148"/>
        </w:trPr>
        <w:tc>
          <w:tcPr>
            <w:tcW w:w="2688" w:type="dxa"/>
            <w:vMerge/>
          </w:tcPr>
          <w:p w:rsidR="0055460C" w:rsidRPr="00EA3E95" w:rsidRDefault="0055460C" w:rsidP="004C6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3" w:type="dxa"/>
          </w:tcPr>
          <w:p w:rsidR="0055460C" w:rsidRPr="00EA3E95" w:rsidRDefault="0055460C" w:rsidP="006415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55460C" w:rsidRPr="00EA3E95" w:rsidRDefault="0055460C" w:rsidP="00E45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5460C" w:rsidRPr="00EA3E95" w:rsidRDefault="0055460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5460C" w:rsidRPr="00EA3E95" w:rsidRDefault="0055460C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60C" w:rsidTr="00750847">
        <w:trPr>
          <w:trHeight w:val="115"/>
        </w:trPr>
        <w:tc>
          <w:tcPr>
            <w:tcW w:w="2688" w:type="dxa"/>
            <w:vMerge/>
          </w:tcPr>
          <w:p w:rsidR="0055460C" w:rsidRPr="00EA3E95" w:rsidRDefault="0055460C" w:rsidP="004C6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3" w:type="dxa"/>
          </w:tcPr>
          <w:p w:rsidR="0055460C" w:rsidRPr="00EA3E95" w:rsidRDefault="0055460C" w:rsidP="009A1B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</w:tcPr>
          <w:p w:rsidR="0055460C" w:rsidRPr="00EA3E95" w:rsidRDefault="0055460C" w:rsidP="00E45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5460C" w:rsidRPr="00EA3E95" w:rsidRDefault="0055460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5460C" w:rsidRPr="00EA3E95" w:rsidRDefault="0055460C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60C" w:rsidTr="00750847">
        <w:trPr>
          <w:trHeight w:val="115"/>
        </w:trPr>
        <w:tc>
          <w:tcPr>
            <w:tcW w:w="2688" w:type="dxa"/>
            <w:vMerge w:val="restart"/>
          </w:tcPr>
          <w:p w:rsidR="0055460C" w:rsidRPr="00EA3E95" w:rsidRDefault="0055460C" w:rsidP="004C6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3.3 </w:t>
            </w:r>
            <w:r w:rsidRPr="005A32C4">
              <w:rPr>
                <w:rFonts w:ascii="Times New Roman" w:hAnsi="Times New Roman" w:cs="Times New Roman"/>
                <w:b/>
                <w:sz w:val="24"/>
                <w:szCs w:val="24"/>
              </w:rPr>
              <w:t>Вычисление значений функций, разложенных в ряд Маклорена.</w:t>
            </w:r>
          </w:p>
        </w:tc>
        <w:tc>
          <w:tcPr>
            <w:tcW w:w="7093" w:type="dxa"/>
          </w:tcPr>
          <w:p w:rsidR="0055460C" w:rsidRPr="00EA3E95" w:rsidRDefault="0055460C" w:rsidP="00E106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26" w:type="dxa"/>
          </w:tcPr>
          <w:p w:rsidR="0055460C" w:rsidRPr="00EA3E95" w:rsidRDefault="0055460C" w:rsidP="00E45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5460C" w:rsidRPr="00EA3E95" w:rsidRDefault="0055460C" w:rsidP="0045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5460C" w:rsidRPr="00EA3E95" w:rsidRDefault="0055460C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60C" w:rsidTr="00750847">
        <w:trPr>
          <w:trHeight w:val="115"/>
        </w:trPr>
        <w:tc>
          <w:tcPr>
            <w:tcW w:w="2688" w:type="dxa"/>
            <w:vMerge/>
          </w:tcPr>
          <w:p w:rsidR="0055460C" w:rsidRPr="00EA3E95" w:rsidRDefault="0055460C" w:rsidP="004C6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3" w:type="dxa"/>
          </w:tcPr>
          <w:p w:rsidR="0055460C" w:rsidRDefault="005546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</w:tcPr>
          <w:p w:rsidR="0055460C" w:rsidRPr="00EA3E95" w:rsidRDefault="0055460C" w:rsidP="00E45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5460C" w:rsidRPr="00EA3E95" w:rsidRDefault="0055460C" w:rsidP="0045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5460C" w:rsidRPr="00EA3E95" w:rsidRDefault="0055460C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847" w:rsidTr="00750847">
        <w:trPr>
          <w:trHeight w:val="115"/>
        </w:trPr>
        <w:tc>
          <w:tcPr>
            <w:tcW w:w="2688" w:type="dxa"/>
            <w:vMerge/>
          </w:tcPr>
          <w:p w:rsidR="00E456FC" w:rsidRPr="00EA3E95" w:rsidRDefault="00E456FC" w:rsidP="004C6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3" w:type="dxa"/>
          </w:tcPr>
          <w:p w:rsidR="00513B2B" w:rsidRDefault="00513B2B" w:rsidP="001A5D1D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№6</w:t>
            </w:r>
          </w:p>
          <w:p w:rsidR="00E456FC" w:rsidRPr="001A5D1D" w:rsidRDefault="00E456FC" w:rsidP="001A5D1D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Вычисление значений функци</w:t>
            </w:r>
            <w:r w:rsidR="001A5D1D">
              <w:rPr>
                <w:rFonts w:ascii="Times New Roman" w:hAnsi="Times New Roman" w:cs="Times New Roman"/>
                <w:b/>
                <w:sz w:val="24"/>
                <w:szCs w:val="24"/>
              </w:rPr>
              <w:t>й, разложенных в ряд Маклорена.</w:t>
            </w:r>
          </w:p>
        </w:tc>
        <w:tc>
          <w:tcPr>
            <w:tcW w:w="2126" w:type="dxa"/>
            <w:tcBorders>
              <w:right w:val="single" w:sz="2" w:space="0" w:color="auto"/>
            </w:tcBorders>
          </w:tcPr>
          <w:p w:rsidR="00E456FC" w:rsidRPr="00EA3E95" w:rsidRDefault="00E456F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456FC" w:rsidRPr="00EA3E95" w:rsidRDefault="00E456F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AD30EA" w:rsidRDefault="00750847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1, ОК 2, </w:t>
            </w:r>
          </w:p>
          <w:p w:rsidR="00AD30EA" w:rsidRDefault="00750847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3, ОК 4, </w:t>
            </w:r>
          </w:p>
          <w:p w:rsidR="00E456FC" w:rsidRPr="00EA3E95" w:rsidRDefault="00750847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5, ОК 9</w:t>
            </w:r>
          </w:p>
        </w:tc>
      </w:tr>
      <w:tr w:rsidR="0055460C" w:rsidTr="00750847">
        <w:trPr>
          <w:trHeight w:val="115"/>
        </w:trPr>
        <w:tc>
          <w:tcPr>
            <w:tcW w:w="2688" w:type="dxa"/>
            <w:vMerge/>
          </w:tcPr>
          <w:p w:rsidR="0055460C" w:rsidRPr="00EA3E95" w:rsidRDefault="0055460C" w:rsidP="004C6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3" w:type="dxa"/>
          </w:tcPr>
          <w:p w:rsidR="0055460C" w:rsidRDefault="005546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55460C" w:rsidRDefault="0055460C" w:rsidP="0045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5460C" w:rsidRPr="00EA3E95" w:rsidRDefault="0055460C" w:rsidP="0045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5460C" w:rsidRPr="00EA3E95" w:rsidRDefault="0055460C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6FC" w:rsidTr="00750847">
        <w:trPr>
          <w:trHeight w:val="115"/>
        </w:trPr>
        <w:tc>
          <w:tcPr>
            <w:tcW w:w="2688" w:type="dxa"/>
            <w:vMerge/>
          </w:tcPr>
          <w:p w:rsidR="00E456FC" w:rsidRPr="00EA3E95" w:rsidRDefault="00E456FC" w:rsidP="004C6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3" w:type="dxa"/>
          </w:tcPr>
          <w:p w:rsidR="00E456FC" w:rsidRDefault="00E456FC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="009A1B9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E456FC" w:rsidRPr="001A5D1D" w:rsidRDefault="00E456FC" w:rsidP="00740805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D1D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«Ряд Маклорена и его приложения»</w:t>
            </w:r>
          </w:p>
        </w:tc>
        <w:tc>
          <w:tcPr>
            <w:tcW w:w="2126" w:type="dxa"/>
            <w:tcBorders>
              <w:right w:val="single" w:sz="2" w:space="0" w:color="auto"/>
            </w:tcBorders>
          </w:tcPr>
          <w:p w:rsidR="00E456FC" w:rsidRPr="00EA3E95" w:rsidRDefault="00E456F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E456FC" w:rsidRPr="00EA3E95" w:rsidRDefault="00E456F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456FC" w:rsidRPr="00EA3E95" w:rsidRDefault="00E456FC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6FC" w:rsidTr="00750847">
        <w:trPr>
          <w:trHeight w:val="365"/>
        </w:trPr>
        <w:tc>
          <w:tcPr>
            <w:tcW w:w="9781" w:type="dxa"/>
            <w:gridSpan w:val="2"/>
          </w:tcPr>
          <w:p w:rsidR="00E456FC" w:rsidRPr="00EA3E95" w:rsidRDefault="00E456FC" w:rsidP="007408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 w:rsidRPr="00EA3E95">
              <w:rPr>
                <w:rFonts w:ascii="Times New Roman" w:hAnsi="Times New Roman"/>
                <w:b/>
                <w:sz w:val="24"/>
                <w:szCs w:val="24"/>
              </w:rPr>
              <w:t>Аналитическая геометрия</w:t>
            </w:r>
          </w:p>
        </w:tc>
        <w:tc>
          <w:tcPr>
            <w:tcW w:w="2126" w:type="dxa"/>
            <w:tcBorders>
              <w:right w:val="single" w:sz="2" w:space="0" w:color="auto"/>
            </w:tcBorders>
          </w:tcPr>
          <w:p w:rsidR="00E456FC" w:rsidRPr="00EA3E95" w:rsidRDefault="00E456FC" w:rsidP="00740C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right w:val="single" w:sz="2" w:space="0" w:color="auto"/>
            </w:tcBorders>
            <w:shd w:val="clear" w:color="auto" w:fill="D9D9D9" w:themeFill="background1" w:themeFillShade="D9"/>
          </w:tcPr>
          <w:p w:rsidR="00E456FC" w:rsidRPr="00EA3E95" w:rsidRDefault="00E456F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2" w:space="0" w:color="auto"/>
            </w:tcBorders>
            <w:shd w:val="clear" w:color="auto" w:fill="D9D9D9" w:themeFill="background1" w:themeFillShade="D9"/>
          </w:tcPr>
          <w:p w:rsidR="00E456FC" w:rsidRPr="00EA3E95" w:rsidRDefault="00E456FC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6FC" w:rsidTr="00750847">
        <w:trPr>
          <w:trHeight w:val="889"/>
        </w:trPr>
        <w:tc>
          <w:tcPr>
            <w:tcW w:w="2688" w:type="dxa"/>
            <w:vMerge w:val="restart"/>
          </w:tcPr>
          <w:p w:rsidR="00E456FC" w:rsidRPr="00EA3E95" w:rsidRDefault="00E456FC" w:rsidP="009742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.1. </w:t>
            </w:r>
            <w:r w:rsidRPr="005A32C4">
              <w:rPr>
                <w:rFonts w:ascii="Times New Roman" w:hAnsi="Times New Roman"/>
                <w:b/>
                <w:sz w:val="24"/>
                <w:szCs w:val="24"/>
              </w:rPr>
              <w:t>Прямоугольная и полярная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32C4">
              <w:rPr>
                <w:rFonts w:ascii="Times New Roman" w:hAnsi="Times New Roman"/>
                <w:b/>
                <w:sz w:val="24"/>
                <w:szCs w:val="24"/>
              </w:rPr>
              <w:t>системы координат.</w:t>
            </w:r>
            <w:r w:rsidRPr="00EA3E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3" w:type="dxa"/>
          </w:tcPr>
          <w:p w:rsidR="00E456FC" w:rsidRPr="00203A21" w:rsidRDefault="00E456FC" w:rsidP="004C6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A2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513B2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E456FC" w:rsidRPr="00FE15BC" w:rsidRDefault="00E456FC" w:rsidP="009742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5BC">
              <w:rPr>
                <w:rFonts w:ascii="Times New Roman" w:hAnsi="Times New Roman"/>
                <w:b/>
                <w:sz w:val="24"/>
                <w:szCs w:val="24"/>
              </w:rPr>
              <w:t xml:space="preserve">Прямоугольная (Декартовая) и полярная системы координат на плоскости. </w:t>
            </w:r>
            <w:r w:rsidRPr="00FE1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Правило  перехода от декартовой системы координат </w:t>
            </w:r>
            <w:proofErr w:type="gramStart"/>
            <w:r w:rsidRPr="00FE15BC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Pr="00FE1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полярной. Примеры кривых в полярной системе координат.</w:t>
            </w:r>
          </w:p>
        </w:tc>
        <w:tc>
          <w:tcPr>
            <w:tcW w:w="2126" w:type="dxa"/>
            <w:shd w:val="clear" w:color="auto" w:fill="FFFFFF" w:themeFill="background1"/>
          </w:tcPr>
          <w:p w:rsidR="00E456FC" w:rsidRPr="00EA3E95" w:rsidRDefault="00E456F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E456FC" w:rsidRPr="00EA3E95" w:rsidRDefault="00E456F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43" w:type="dxa"/>
            <w:shd w:val="clear" w:color="auto" w:fill="FFFFFF" w:themeFill="background1"/>
          </w:tcPr>
          <w:p w:rsidR="00AD30EA" w:rsidRDefault="00177B28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</w:t>
            </w:r>
            <w:r w:rsidR="00750847">
              <w:rPr>
                <w:rFonts w:ascii="Times New Roman" w:hAnsi="Times New Roman" w:cs="Times New Roman"/>
                <w:sz w:val="24"/>
                <w:szCs w:val="24"/>
              </w:rPr>
              <w:t xml:space="preserve"> ОК 2, </w:t>
            </w:r>
          </w:p>
          <w:p w:rsidR="00AD30EA" w:rsidRDefault="00177B28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3, ОК 5, </w:t>
            </w:r>
          </w:p>
          <w:p w:rsidR="00E456FC" w:rsidRPr="00EA3E95" w:rsidRDefault="00AD30EA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7, </w:t>
            </w:r>
            <w:r w:rsidR="00177B28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</w:tr>
      <w:tr w:rsidR="0055460C" w:rsidTr="00750847">
        <w:trPr>
          <w:trHeight w:val="135"/>
        </w:trPr>
        <w:tc>
          <w:tcPr>
            <w:tcW w:w="2688" w:type="dxa"/>
            <w:vMerge/>
          </w:tcPr>
          <w:p w:rsidR="0055460C" w:rsidRPr="00EA3E95" w:rsidRDefault="0055460C" w:rsidP="004C6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3" w:type="dxa"/>
          </w:tcPr>
          <w:p w:rsidR="0055460C" w:rsidRPr="00EA3E95" w:rsidRDefault="0055460C" w:rsidP="006415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  <w:shd w:val="clear" w:color="auto" w:fill="FFFFFF" w:themeFill="background1"/>
          </w:tcPr>
          <w:p w:rsidR="0055460C" w:rsidRPr="00EA3E95" w:rsidRDefault="0055460C" w:rsidP="00E45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5460C" w:rsidRPr="00EA3E95" w:rsidRDefault="0055460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5460C" w:rsidRPr="00EA3E95" w:rsidRDefault="0055460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60C" w:rsidTr="00750847">
        <w:trPr>
          <w:trHeight w:val="135"/>
        </w:trPr>
        <w:tc>
          <w:tcPr>
            <w:tcW w:w="2688" w:type="dxa"/>
            <w:vMerge/>
          </w:tcPr>
          <w:p w:rsidR="0055460C" w:rsidRPr="00EA3E95" w:rsidRDefault="0055460C" w:rsidP="004C6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3" w:type="dxa"/>
          </w:tcPr>
          <w:p w:rsidR="0055460C" w:rsidRPr="00EA3E95" w:rsidRDefault="0055460C" w:rsidP="00641518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55460C" w:rsidRPr="00EA3E95" w:rsidRDefault="0055460C" w:rsidP="00E45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5460C" w:rsidRPr="00EA3E95" w:rsidRDefault="0055460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5460C" w:rsidRPr="00EA3E95" w:rsidRDefault="0055460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60C" w:rsidTr="00750847">
        <w:trPr>
          <w:trHeight w:val="148"/>
        </w:trPr>
        <w:tc>
          <w:tcPr>
            <w:tcW w:w="2688" w:type="dxa"/>
            <w:vMerge/>
          </w:tcPr>
          <w:p w:rsidR="0055460C" w:rsidRPr="00EA3E95" w:rsidRDefault="0055460C" w:rsidP="004C6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3" w:type="dxa"/>
          </w:tcPr>
          <w:p w:rsidR="0055460C" w:rsidRPr="00EA3E95" w:rsidRDefault="0055460C" w:rsidP="006415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  <w:shd w:val="clear" w:color="auto" w:fill="FFFFFF" w:themeFill="background1"/>
          </w:tcPr>
          <w:p w:rsidR="0055460C" w:rsidRPr="00EA3E95" w:rsidRDefault="0055460C" w:rsidP="00E45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5460C" w:rsidRPr="00EA3E95" w:rsidRDefault="0055460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5460C" w:rsidRPr="00EA3E95" w:rsidRDefault="0055460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6FC" w:rsidTr="00750847">
        <w:trPr>
          <w:trHeight w:val="115"/>
        </w:trPr>
        <w:tc>
          <w:tcPr>
            <w:tcW w:w="2688" w:type="dxa"/>
            <w:vMerge/>
          </w:tcPr>
          <w:p w:rsidR="00E456FC" w:rsidRPr="00EA3E95" w:rsidRDefault="00E456FC" w:rsidP="004C6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3" w:type="dxa"/>
          </w:tcPr>
          <w:p w:rsidR="00E456FC" w:rsidRDefault="00E456FC" w:rsidP="00194A9A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E456FC" w:rsidRPr="004C646D" w:rsidRDefault="00E456FC" w:rsidP="004C646D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«Кривые в полярной системе координат»</w:t>
            </w:r>
          </w:p>
        </w:tc>
        <w:tc>
          <w:tcPr>
            <w:tcW w:w="2126" w:type="dxa"/>
            <w:shd w:val="clear" w:color="auto" w:fill="FFFFFF" w:themeFill="background1"/>
          </w:tcPr>
          <w:p w:rsidR="00E456FC" w:rsidRPr="00EA3E95" w:rsidRDefault="00E456FC" w:rsidP="00641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456FC" w:rsidRPr="004C646D" w:rsidRDefault="00E456FC" w:rsidP="00330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E456FC" w:rsidRPr="004C646D" w:rsidRDefault="00E456FC" w:rsidP="00330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6FC" w:rsidTr="00750847">
        <w:trPr>
          <w:trHeight w:val="324"/>
        </w:trPr>
        <w:tc>
          <w:tcPr>
            <w:tcW w:w="2688" w:type="dxa"/>
            <w:vMerge w:val="restart"/>
          </w:tcPr>
          <w:p w:rsidR="00E456FC" w:rsidRPr="00EA3E95" w:rsidRDefault="00E456FC" w:rsidP="009742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="00513B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4.2</w:t>
            </w:r>
            <w:r w:rsidRPr="00EA3E9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A3E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5D1D">
              <w:rPr>
                <w:rFonts w:ascii="Times New Roman" w:hAnsi="Times New Roman"/>
                <w:sz w:val="24"/>
                <w:szCs w:val="24"/>
              </w:rPr>
              <w:t>Прямая</w:t>
            </w:r>
            <w:proofErr w:type="gramEnd"/>
            <w:r w:rsidRPr="001A5D1D">
              <w:rPr>
                <w:rFonts w:ascii="Times New Roman" w:hAnsi="Times New Roman"/>
                <w:sz w:val="24"/>
                <w:szCs w:val="24"/>
              </w:rPr>
              <w:t xml:space="preserve"> на плоскости.</w:t>
            </w:r>
          </w:p>
        </w:tc>
        <w:tc>
          <w:tcPr>
            <w:tcW w:w="7093" w:type="dxa"/>
          </w:tcPr>
          <w:p w:rsidR="0055460C" w:rsidRDefault="00E456FC" w:rsidP="009742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9A1B9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55460C" w:rsidRPr="0055460C" w:rsidRDefault="00E456FC" w:rsidP="0055460C">
            <w:pPr>
              <w:pStyle w:val="TableParagraph"/>
              <w:spacing w:line="272" w:lineRule="exact"/>
              <w:rPr>
                <w:sz w:val="24"/>
              </w:rPr>
            </w:pPr>
            <w:r w:rsidRPr="0055460C">
              <w:rPr>
                <w:b/>
                <w:sz w:val="24"/>
                <w:szCs w:val="24"/>
              </w:rPr>
              <w:t xml:space="preserve"> </w:t>
            </w:r>
            <w:r w:rsidR="0055460C" w:rsidRPr="0055460C">
              <w:rPr>
                <w:sz w:val="24"/>
              </w:rPr>
              <w:t xml:space="preserve">Определение взаимного расположения </w:t>
            </w:r>
            <w:proofErr w:type="gramStart"/>
            <w:r w:rsidR="0055460C" w:rsidRPr="0055460C">
              <w:rPr>
                <w:sz w:val="24"/>
              </w:rPr>
              <w:t>прямых</w:t>
            </w:r>
            <w:proofErr w:type="gramEnd"/>
            <w:r w:rsidR="0055460C" w:rsidRPr="0055460C">
              <w:rPr>
                <w:sz w:val="24"/>
              </w:rPr>
              <w:t xml:space="preserve"> и</w:t>
            </w:r>
          </w:p>
          <w:p w:rsidR="0055460C" w:rsidRPr="0055460C" w:rsidRDefault="0055460C" w:rsidP="005546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60C">
              <w:rPr>
                <w:rFonts w:ascii="Times New Roman" w:hAnsi="Times New Roman" w:cs="Times New Roman"/>
                <w:sz w:val="24"/>
              </w:rPr>
              <w:t xml:space="preserve">угла между ними, расстояния от точки </w:t>
            </w:r>
            <w:proofErr w:type="gramStart"/>
            <w:r w:rsidRPr="0055460C">
              <w:rPr>
                <w:rFonts w:ascii="Times New Roman" w:hAnsi="Times New Roman" w:cs="Times New Roman"/>
                <w:sz w:val="24"/>
              </w:rPr>
              <w:t>до</w:t>
            </w:r>
            <w:proofErr w:type="gramEnd"/>
            <w:r w:rsidRPr="0055460C">
              <w:rPr>
                <w:rFonts w:ascii="Times New Roman" w:hAnsi="Times New Roman" w:cs="Times New Roman"/>
                <w:sz w:val="24"/>
              </w:rPr>
              <w:t xml:space="preserve"> прямой.</w:t>
            </w:r>
          </w:p>
          <w:p w:rsidR="00E456FC" w:rsidRPr="00EA3E95" w:rsidRDefault="0055460C" w:rsidP="005546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60C">
              <w:rPr>
                <w:rFonts w:ascii="Times New Roman" w:hAnsi="Times New Roman" w:cs="Times New Roman"/>
                <w:sz w:val="24"/>
              </w:rPr>
              <w:t>Виды уравнений прямых на плоскости и в пространстве общее уравнение, каноническое, уравнение «в отрезках».</w:t>
            </w:r>
            <w:r w:rsidR="001A5D1D" w:rsidRPr="00DC7A4E">
              <w:rPr>
                <w:rFonts w:ascii="Times New Roman" w:hAnsi="Times New Roman" w:cs="Times New Roman"/>
                <w:sz w:val="24"/>
                <w:szCs w:val="24"/>
              </w:rPr>
              <w:t xml:space="preserve"> Решение </w:t>
            </w:r>
            <w:r w:rsidR="001A5D1D">
              <w:rPr>
                <w:rFonts w:ascii="Times New Roman" w:hAnsi="Times New Roman" w:cs="Times New Roman"/>
                <w:sz w:val="24"/>
                <w:szCs w:val="24"/>
              </w:rPr>
              <w:t xml:space="preserve">прикладных </w:t>
            </w:r>
            <w:r w:rsidR="001A5D1D" w:rsidRPr="00DC7A4E">
              <w:rPr>
                <w:rFonts w:ascii="Times New Roman" w:hAnsi="Times New Roman" w:cs="Times New Roman"/>
                <w:sz w:val="24"/>
                <w:szCs w:val="24"/>
              </w:rPr>
              <w:t xml:space="preserve">задач на составление </w:t>
            </w:r>
            <w:r w:rsidR="001A5D1D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</w:t>
            </w:r>
            <w:r w:rsidR="001A5D1D" w:rsidRPr="00DC7A4E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уравнений </w:t>
            </w:r>
            <w:r w:rsidR="001A5D1D">
              <w:rPr>
                <w:rFonts w:ascii="Times New Roman" w:hAnsi="Times New Roman" w:cs="Times New Roman"/>
                <w:sz w:val="24"/>
                <w:szCs w:val="24"/>
              </w:rPr>
              <w:t xml:space="preserve">прямых </w:t>
            </w:r>
            <w:r w:rsidR="001A5D1D" w:rsidRPr="00DC7A4E">
              <w:rPr>
                <w:rFonts w:ascii="Times New Roman" w:hAnsi="Times New Roman" w:cs="Times New Roman"/>
                <w:sz w:val="24"/>
                <w:szCs w:val="24"/>
              </w:rPr>
              <w:t>по заданным условиям и изображ</w:t>
            </w:r>
            <w:r w:rsidR="001A5D1D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1A5D1D" w:rsidRPr="00DC7A4E">
              <w:rPr>
                <w:rFonts w:ascii="Times New Roman" w:hAnsi="Times New Roman" w:cs="Times New Roman"/>
                <w:sz w:val="24"/>
                <w:szCs w:val="24"/>
              </w:rPr>
              <w:t xml:space="preserve"> их на координатной</w:t>
            </w:r>
            <w:r w:rsidR="001A5D1D">
              <w:rPr>
                <w:rFonts w:ascii="Times New Roman" w:hAnsi="Times New Roman" w:cs="Times New Roman"/>
                <w:sz w:val="24"/>
                <w:szCs w:val="24"/>
              </w:rPr>
              <w:t xml:space="preserve"> плоскости.</w:t>
            </w:r>
          </w:p>
        </w:tc>
        <w:tc>
          <w:tcPr>
            <w:tcW w:w="2126" w:type="dxa"/>
            <w:shd w:val="clear" w:color="auto" w:fill="FFFFFF" w:themeFill="background1"/>
          </w:tcPr>
          <w:p w:rsidR="00E456FC" w:rsidRPr="00EA3E95" w:rsidRDefault="00E456F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E456FC" w:rsidRPr="00EA3E95" w:rsidRDefault="00177B28" w:rsidP="00734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43" w:type="dxa"/>
            <w:shd w:val="clear" w:color="auto" w:fill="FFFFFF" w:themeFill="background1"/>
          </w:tcPr>
          <w:p w:rsidR="00626B64" w:rsidRDefault="00626B64" w:rsidP="00626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  <w:r w:rsidR="00177B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50847">
              <w:rPr>
                <w:rFonts w:ascii="Times New Roman" w:hAnsi="Times New Roman" w:cs="Times New Roman"/>
                <w:sz w:val="24"/>
                <w:szCs w:val="24"/>
              </w:rPr>
              <w:t xml:space="preserve"> ОК 2, </w:t>
            </w:r>
          </w:p>
          <w:p w:rsidR="00626B64" w:rsidRDefault="00177B28" w:rsidP="00626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3, </w:t>
            </w:r>
            <w:r w:rsidR="00750847">
              <w:rPr>
                <w:rFonts w:ascii="Times New Roman" w:hAnsi="Times New Roman" w:cs="Times New Roman"/>
                <w:sz w:val="24"/>
                <w:szCs w:val="24"/>
              </w:rPr>
              <w:t xml:space="preserve">ОК 4, </w:t>
            </w:r>
          </w:p>
          <w:p w:rsidR="00626B64" w:rsidRDefault="00177B28" w:rsidP="00626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5, </w:t>
            </w:r>
            <w:r w:rsidR="00626B64">
              <w:rPr>
                <w:rFonts w:ascii="Times New Roman" w:hAnsi="Times New Roman" w:cs="Times New Roman"/>
                <w:sz w:val="24"/>
                <w:szCs w:val="24"/>
              </w:rPr>
              <w:t xml:space="preserve">ОК 7, </w:t>
            </w:r>
          </w:p>
          <w:p w:rsidR="00E456FC" w:rsidRPr="00EA3E95" w:rsidRDefault="00177B28" w:rsidP="00626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  <w:r w:rsidR="00490A8C">
              <w:rPr>
                <w:rFonts w:ascii="Times New Roman" w:hAnsi="Times New Roman" w:cs="Times New Roman"/>
                <w:sz w:val="24"/>
                <w:szCs w:val="24"/>
              </w:rPr>
              <w:t xml:space="preserve">, ПК 1.1, ПК 1.5, ПК 2.3 </w:t>
            </w:r>
          </w:p>
        </w:tc>
      </w:tr>
      <w:tr w:rsidR="0055460C" w:rsidTr="00750847">
        <w:trPr>
          <w:trHeight w:val="94"/>
        </w:trPr>
        <w:tc>
          <w:tcPr>
            <w:tcW w:w="2688" w:type="dxa"/>
            <w:vMerge/>
          </w:tcPr>
          <w:p w:rsidR="0055460C" w:rsidRPr="00EA3E95" w:rsidRDefault="0055460C" w:rsidP="004C6F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3" w:type="dxa"/>
          </w:tcPr>
          <w:p w:rsidR="0055460C" w:rsidRPr="00EA3E95" w:rsidRDefault="0055460C" w:rsidP="006415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  <w:shd w:val="clear" w:color="auto" w:fill="FFFFFF" w:themeFill="background1"/>
          </w:tcPr>
          <w:p w:rsidR="0055460C" w:rsidRPr="00EA3E95" w:rsidRDefault="0055460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5460C" w:rsidRPr="00EA3E95" w:rsidRDefault="0055460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5460C" w:rsidRPr="00EA3E95" w:rsidRDefault="0055460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6FC" w:rsidTr="00750847">
        <w:trPr>
          <w:trHeight w:val="282"/>
        </w:trPr>
        <w:tc>
          <w:tcPr>
            <w:tcW w:w="2688" w:type="dxa"/>
            <w:vMerge/>
          </w:tcPr>
          <w:p w:rsidR="00E456FC" w:rsidRPr="00EA3E95" w:rsidRDefault="00E456FC" w:rsidP="004C6F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3" w:type="dxa"/>
          </w:tcPr>
          <w:p w:rsidR="00513B2B" w:rsidRDefault="00E456FC" w:rsidP="009742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4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№7</w:t>
            </w:r>
          </w:p>
          <w:p w:rsidR="00E456FC" w:rsidRPr="00DC7A4E" w:rsidRDefault="00E456FC" w:rsidP="00974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1A5D1D"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  <w:proofErr w:type="gramEnd"/>
            <w:r w:rsidRPr="001A5D1D">
              <w:rPr>
                <w:rFonts w:ascii="Times New Roman" w:hAnsi="Times New Roman" w:cs="Times New Roman"/>
                <w:sz w:val="24"/>
                <w:szCs w:val="24"/>
              </w:rPr>
              <w:t xml:space="preserve"> на плоскости.</w:t>
            </w:r>
          </w:p>
        </w:tc>
        <w:tc>
          <w:tcPr>
            <w:tcW w:w="2126" w:type="dxa"/>
            <w:shd w:val="clear" w:color="auto" w:fill="FFFFFF" w:themeFill="background1"/>
          </w:tcPr>
          <w:p w:rsidR="00E456FC" w:rsidRPr="00EA3E95" w:rsidRDefault="00E456F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456FC" w:rsidRPr="00EA3E95" w:rsidRDefault="00E456F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626B64" w:rsidRDefault="00490A8C" w:rsidP="00626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1,ОК 3, </w:t>
            </w:r>
          </w:p>
          <w:p w:rsidR="00626B64" w:rsidRDefault="00626B64" w:rsidP="00626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90A8C">
              <w:rPr>
                <w:rFonts w:ascii="Times New Roman" w:hAnsi="Times New Roman" w:cs="Times New Roman"/>
                <w:sz w:val="24"/>
                <w:szCs w:val="24"/>
              </w:rPr>
              <w:t xml:space="preserve">К 5, </w:t>
            </w:r>
            <w:r w:rsidR="00750847">
              <w:rPr>
                <w:rFonts w:ascii="Times New Roman" w:hAnsi="Times New Roman" w:cs="Times New Roman"/>
                <w:sz w:val="24"/>
                <w:szCs w:val="24"/>
              </w:rPr>
              <w:t xml:space="preserve">ОК 4, </w:t>
            </w:r>
          </w:p>
          <w:p w:rsidR="00E456FC" w:rsidRPr="00EA3E95" w:rsidRDefault="00490A8C" w:rsidP="00626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9, ПК 1.1, ПК 1.5, ПК 2.3</w:t>
            </w:r>
          </w:p>
        </w:tc>
      </w:tr>
      <w:tr w:rsidR="0055460C" w:rsidTr="00750847">
        <w:trPr>
          <w:trHeight w:val="148"/>
        </w:trPr>
        <w:tc>
          <w:tcPr>
            <w:tcW w:w="2688" w:type="dxa"/>
            <w:vMerge/>
          </w:tcPr>
          <w:p w:rsidR="0055460C" w:rsidRPr="00EA3E95" w:rsidRDefault="0055460C" w:rsidP="004C6F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3" w:type="dxa"/>
          </w:tcPr>
          <w:p w:rsidR="0055460C" w:rsidRPr="00EA3E95" w:rsidRDefault="0055460C" w:rsidP="006415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  <w:shd w:val="clear" w:color="auto" w:fill="FFFFFF" w:themeFill="background1"/>
          </w:tcPr>
          <w:p w:rsidR="0055460C" w:rsidRPr="00EA3E95" w:rsidRDefault="0055460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5460C" w:rsidRPr="00EA3E95" w:rsidRDefault="0055460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5460C" w:rsidRPr="00EA3E95" w:rsidRDefault="0055460C" w:rsidP="00750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6FC" w:rsidTr="00750847">
        <w:trPr>
          <w:trHeight w:val="115"/>
        </w:trPr>
        <w:tc>
          <w:tcPr>
            <w:tcW w:w="2688" w:type="dxa"/>
            <w:vMerge/>
          </w:tcPr>
          <w:p w:rsidR="00E456FC" w:rsidRPr="00EA3E95" w:rsidRDefault="00E456FC" w:rsidP="004C6F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3" w:type="dxa"/>
          </w:tcPr>
          <w:p w:rsidR="00BA458B" w:rsidRDefault="00E456FC" w:rsidP="00641518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="00BA458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BA458B" w:rsidRPr="001A5D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45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456FC" w:rsidRPr="00EA3E95" w:rsidRDefault="00BA458B" w:rsidP="00641518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 «</w:t>
            </w:r>
            <w:r w:rsidRPr="001A5D1D">
              <w:rPr>
                <w:rFonts w:ascii="Times New Roman" w:hAnsi="Times New Roman"/>
                <w:sz w:val="24"/>
                <w:szCs w:val="24"/>
              </w:rPr>
              <w:t>Прямая на плоскости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1A5D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shd w:val="clear" w:color="auto" w:fill="FFFFFF" w:themeFill="background1"/>
          </w:tcPr>
          <w:p w:rsidR="00E456FC" w:rsidRPr="00EA3E95" w:rsidRDefault="00E456F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456FC" w:rsidRPr="00EA3E95" w:rsidRDefault="00E456F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E456FC" w:rsidRPr="00EA3E95" w:rsidRDefault="00E456FC" w:rsidP="00750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6FC" w:rsidTr="00750847">
        <w:trPr>
          <w:trHeight w:val="579"/>
        </w:trPr>
        <w:tc>
          <w:tcPr>
            <w:tcW w:w="2688" w:type="dxa"/>
            <w:vMerge w:val="restart"/>
          </w:tcPr>
          <w:p w:rsidR="00E456FC" w:rsidRPr="00EA3E95" w:rsidRDefault="00E456FC" w:rsidP="009742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4.3</w:t>
            </w:r>
            <w:r w:rsidRPr="00EA3E9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A3E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22AC">
              <w:rPr>
                <w:rFonts w:ascii="Times New Roman" w:hAnsi="Times New Roman"/>
                <w:sz w:val="24"/>
                <w:szCs w:val="24"/>
              </w:rPr>
              <w:t>Кривые второго порядка на плоскости.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3" w:type="dxa"/>
          </w:tcPr>
          <w:p w:rsidR="00E456FC" w:rsidRPr="00203A21" w:rsidRDefault="00E456FC" w:rsidP="00C842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A2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9A1B9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E456FC" w:rsidRPr="00203A21" w:rsidRDefault="00E456FC" w:rsidP="003B13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Канонические у</w:t>
            </w:r>
            <w:r w:rsidRPr="00203A21">
              <w:rPr>
                <w:rFonts w:ascii="Times New Roman" w:hAnsi="Times New Roman" w:cs="Times New Roman"/>
                <w:sz w:val="24"/>
                <w:szCs w:val="24"/>
              </w:rPr>
              <w:t>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3A21">
              <w:rPr>
                <w:rFonts w:ascii="Times New Roman" w:hAnsi="Times New Roman" w:cs="Times New Roman"/>
                <w:sz w:val="24"/>
                <w:szCs w:val="24"/>
              </w:rPr>
              <w:t>кривых второго порядка</w:t>
            </w:r>
            <w:r w:rsidRPr="00203A21">
              <w:rPr>
                <w:rFonts w:ascii="Times New Roman" w:hAnsi="Times New Roman"/>
                <w:sz w:val="24"/>
                <w:szCs w:val="24"/>
              </w:rPr>
              <w:t>: окружность, эллипс, гипербола, парабола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F122AC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прикладных задач на составление уравнений основных кривых второго порядка (о</w:t>
            </w:r>
            <w:r w:rsidR="00F122AC">
              <w:rPr>
                <w:rFonts w:ascii="Times New Roman" w:hAnsi="Times New Roman"/>
                <w:sz w:val="24"/>
                <w:szCs w:val="24"/>
              </w:rPr>
              <w:t>кружности, э</w:t>
            </w:r>
            <w:r w:rsidR="00F122AC" w:rsidRPr="00EA3E95">
              <w:rPr>
                <w:rFonts w:ascii="Times New Roman" w:hAnsi="Times New Roman"/>
                <w:sz w:val="24"/>
                <w:szCs w:val="24"/>
              </w:rPr>
              <w:t>ллипс</w:t>
            </w:r>
            <w:r w:rsidR="00F122AC">
              <w:rPr>
                <w:rFonts w:ascii="Times New Roman" w:hAnsi="Times New Roman"/>
                <w:sz w:val="24"/>
                <w:szCs w:val="24"/>
              </w:rPr>
              <w:t>а, гиперболы, п</w:t>
            </w:r>
            <w:r w:rsidR="00F122AC" w:rsidRPr="00EA3E95">
              <w:rPr>
                <w:rFonts w:ascii="Times New Roman" w:hAnsi="Times New Roman"/>
                <w:sz w:val="24"/>
                <w:szCs w:val="24"/>
              </w:rPr>
              <w:t>арабол</w:t>
            </w:r>
            <w:r w:rsidR="00F122AC">
              <w:rPr>
                <w:rFonts w:ascii="Times New Roman" w:hAnsi="Times New Roman"/>
                <w:sz w:val="24"/>
                <w:szCs w:val="24"/>
              </w:rPr>
              <w:t>ы)</w:t>
            </w:r>
            <w:r w:rsidR="00F122AC">
              <w:rPr>
                <w:rFonts w:ascii="Times New Roman" w:hAnsi="Times New Roman" w:cs="Times New Roman"/>
                <w:sz w:val="24"/>
                <w:szCs w:val="24"/>
              </w:rPr>
              <w:t xml:space="preserve"> по заданным условиям и изображение их на координатной плоскости.</w:t>
            </w:r>
          </w:p>
        </w:tc>
        <w:tc>
          <w:tcPr>
            <w:tcW w:w="2126" w:type="dxa"/>
            <w:shd w:val="clear" w:color="auto" w:fill="FFFFFF" w:themeFill="background1"/>
          </w:tcPr>
          <w:p w:rsidR="00E456FC" w:rsidRPr="00EA3E95" w:rsidRDefault="00E456F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E456FC" w:rsidRPr="00EA3E95" w:rsidRDefault="00177B28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843" w:type="dxa"/>
            <w:shd w:val="clear" w:color="auto" w:fill="FFFFFF" w:themeFill="background1"/>
          </w:tcPr>
          <w:p w:rsidR="00626B64" w:rsidRDefault="00750847" w:rsidP="00626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1, ОК 2, </w:t>
            </w:r>
          </w:p>
          <w:p w:rsidR="00626B64" w:rsidRDefault="00750847" w:rsidP="00626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3, ОК</w:t>
            </w:r>
            <w:r w:rsidR="00626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</w:p>
          <w:p w:rsidR="00626B64" w:rsidRDefault="00750847" w:rsidP="00626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4, ОК 9, </w:t>
            </w:r>
          </w:p>
          <w:p w:rsidR="00E456FC" w:rsidRPr="00EA3E95" w:rsidRDefault="00750847" w:rsidP="00626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1.1, ПК 1.5, ПК 2.3</w:t>
            </w:r>
          </w:p>
        </w:tc>
      </w:tr>
      <w:tr w:rsidR="0055460C" w:rsidTr="00750847">
        <w:trPr>
          <w:trHeight w:val="162"/>
        </w:trPr>
        <w:tc>
          <w:tcPr>
            <w:tcW w:w="2688" w:type="dxa"/>
            <w:vMerge/>
          </w:tcPr>
          <w:p w:rsidR="0055460C" w:rsidRPr="00EA3E95" w:rsidRDefault="0055460C" w:rsidP="004C6F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3" w:type="dxa"/>
          </w:tcPr>
          <w:p w:rsidR="0055460C" w:rsidRPr="00EA3E95" w:rsidRDefault="0055460C" w:rsidP="006415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  <w:shd w:val="clear" w:color="auto" w:fill="FFFFFF" w:themeFill="background1"/>
          </w:tcPr>
          <w:p w:rsidR="0055460C" w:rsidRPr="00EA3E95" w:rsidRDefault="0055460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5460C" w:rsidRPr="00EA3E95" w:rsidRDefault="0055460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5460C" w:rsidRPr="00EA3E95" w:rsidRDefault="0055460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6FC" w:rsidTr="00750847">
        <w:trPr>
          <w:trHeight w:val="162"/>
        </w:trPr>
        <w:tc>
          <w:tcPr>
            <w:tcW w:w="2688" w:type="dxa"/>
            <w:vMerge/>
          </w:tcPr>
          <w:p w:rsidR="00E456FC" w:rsidRPr="00EA3E95" w:rsidRDefault="00E456FC" w:rsidP="004C6F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3" w:type="dxa"/>
          </w:tcPr>
          <w:p w:rsidR="00513B2B" w:rsidRDefault="00E456FC" w:rsidP="00F122AC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="00513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№8</w:t>
            </w:r>
          </w:p>
          <w:p w:rsidR="00E456FC" w:rsidRPr="00EA3E95" w:rsidRDefault="00E456FC" w:rsidP="00F122AC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2AC">
              <w:rPr>
                <w:rFonts w:ascii="Times New Roman" w:hAnsi="Times New Roman" w:cs="Times New Roman"/>
                <w:sz w:val="24"/>
                <w:szCs w:val="24"/>
              </w:rPr>
              <w:t>Кривые</w:t>
            </w:r>
            <w:r w:rsidR="00F122AC" w:rsidRPr="00F122AC">
              <w:rPr>
                <w:rFonts w:ascii="Times New Roman" w:hAnsi="Times New Roman" w:cs="Times New Roman"/>
                <w:sz w:val="24"/>
                <w:szCs w:val="24"/>
              </w:rPr>
              <w:t xml:space="preserve"> второго порядка.</w:t>
            </w:r>
          </w:p>
        </w:tc>
        <w:tc>
          <w:tcPr>
            <w:tcW w:w="2126" w:type="dxa"/>
            <w:shd w:val="clear" w:color="auto" w:fill="FFFFFF" w:themeFill="background1"/>
          </w:tcPr>
          <w:p w:rsidR="00E456FC" w:rsidRPr="00EA3E95" w:rsidRDefault="00E456FC" w:rsidP="00641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456FC" w:rsidRPr="00EA3E95" w:rsidRDefault="00E456F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626B64" w:rsidRDefault="00750847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1, ОК 2, </w:t>
            </w:r>
          </w:p>
          <w:p w:rsidR="00626B64" w:rsidRDefault="00750847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3, ОК 5, </w:t>
            </w:r>
          </w:p>
          <w:p w:rsidR="00626B64" w:rsidRDefault="00750847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4, ОК</w:t>
            </w:r>
            <w:r w:rsidR="00626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9, </w:t>
            </w:r>
          </w:p>
          <w:p w:rsidR="00E456FC" w:rsidRPr="00EA3E95" w:rsidRDefault="00750847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1.1, ПК 1.5, ПК 2.3</w:t>
            </w:r>
          </w:p>
        </w:tc>
      </w:tr>
      <w:tr w:rsidR="0055460C" w:rsidTr="00750847">
        <w:trPr>
          <w:trHeight w:val="175"/>
        </w:trPr>
        <w:tc>
          <w:tcPr>
            <w:tcW w:w="2688" w:type="dxa"/>
            <w:vMerge/>
          </w:tcPr>
          <w:p w:rsidR="0055460C" w:rsidRPr="00EA3E95" w:rsidRDefault="0055460C" w:rsidP="004C6F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3" w:type="dxa"/>
          </w:tcPr>
          <w:p w:rsidR="0055460C" w:rsidRPr="00EA3E95" w:rsidRDefault="0055460C" w:rsidP="006415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  <w:shd w:val="clear" w:color="auto" w:fill="FFFFFF" w:themeFill="background1"/>
          </w:tcPr>
          <w:p w:rsidR="0055460C" w:rsidRPr="00EA3E95" w:rsidRDefault="0055460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5460C" w:rsidRPr="00EA3E95" w:rsidRDefault="0055460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5460C" w:rsidRPr="00EA3E95" w:rsidRDefault="0055460C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6FC" w:rsidTr="00750847">
        <w:trPr>
          <w:trHeight w:val="88"/>
        </w:trPr>
        <w:tc>
          <w:tcPr>
            <w:tcW w:w="2688" w:type="dxa"/>
            <w:vMerge/>
          </w:tcPr>
          <w:p w:rsidR="00E456FC" w:rsidRPr="00EA3E95" w:rsidRDefault="00E456FC" w:rsidP="004C6F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3" w:type="dxa"/>
          </w:tcPr>
          <w:p w:rsidR="00E456FC" w:rsidRDefault="00E456FC" w:rsidP="00641518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gramEnd"/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</w:t>
            </w:r>
            <w:r w:rsidR="009A1B9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E456FC" w:rsidRPr="00EA3E95" w:rsidRDefault="00E456FC" w:rsidP="00641518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 «Составление уравнений кривых второго порядка».</w:t>
            </w:r>
          </w:p>
        </w:tc>
        <w:tc>
          <w:tcPr>
            <w:tcW w:w="2126" w:type="dxa"/>
            <w:shd w:val="clear" w:color="auto" w:fill="FFFFFF" w:themeFill="background1"/>
          </w:tcPr>
          <w:p w:rsidR="00E456FC" w:rsidRPr="00EA3E95" w:rsidRDefault="00E456FC" w:rsidP="00641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456FC" w:rsidRDefault="00E456FC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E456FC" w:rsidRPr="00EA3E95" w:rsidRDefault="00E456FC" w:rsidP="00165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3"/>
        <w:tblW w:w="15026" w:type="dxa"/>
        <w:tblInd w:w="108" w:type="dxa"/>
        <w:tblLayout w:type="fixed"/>
        <w:tblLook w:val="04A0"/>
      </w:tblPr>
      <w:tblGrid>
        <w:gridCol w:w="2691"/>
        <w:gridCol w:w="7090"/>
        <w:gridCol w:w="2126"/>
        <w:gridCol w:w="1276"/>
        <w:gridCol w:w="1843"/>
      </w:tblGrid>
      <w:tr w:rsidR="009344EB" w:rsidTr="00750847">
        <w:trPr>
          <w:trHeight w:val="260"/>
        </w:trPr>
        <w:tc>
          <w:tcPr>
            <w:tcW w:w="978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Default="009344EB" w:rsidP="00041E99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5. Основы теории вероятностей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44EB" w:rsidRDefault="00E456FC" w:rsidP="003B13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9344EB" w:rsidRDefault="009344EB" w:rsidP="003B13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9344EB" w:rsidRDefault="009344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44EB" w:rsidTr="00750847">
        <w:trPr>
          <w:trHeight w:val="260"/>
        </w:trPr>
        <w:tc>
          <w:tcPr>
            <w:tcW w:w="26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Default="009344EB" w:rsidP="00820B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22AC">
              <w:rPr>
                <w:rFonts w:ascii="Times New Roman" w:hAnsi="Times New Roman"/>
                <w:sz w:val="24"/>
                <w:szCs w:val="24"/>
              </w:rPr>
              <w:t xml:space="preserve">Вероятность </w:t>
            </w:r>
            <w:r w:rsidRPr="00F122AC">
              <w:rPr>
                <w:rFonts w:ascii="Times New Roman" w:hAnsi="Times New Roman"/>
                <w:sz w:val="24"/>
                <w:szCs w:val="24"/>
              </w:rPr>
              <w:lastRenderedPageBreak/>
              <w:t>события. Алгебра событий.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Default="009344EB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  <w:r w:rsidR="009A1B9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344EB" w:rsidRDefault="009344EB" w:rsidP="00A118FD">
            <w:pPr>
              <w:shd w:val="clear" w:color="auto" w:fill="FFFFFF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понятия и предмет теории вероятностей: виды, вероятность событий, классическая вероятность, сумма и произведение событий, нахождение их вероятности.</w:t>
            </w:r>
            <w:r w:rsidR="00F122AC">
              <w:rPr>
                <w:rFonts w:ascii="Times New Roman" w:hAnsi="Times New Roman"/>
                <w:sz w:val="24"/>
                <w:szCs w:val="24"/>
              </w:rPr>
              <w:t xml:space="preserve"> Решение профессионально направленных задач на вычисление вероятности </w:t>
            </w:r>
            <w:r w:rsidR="00F122AC" w:rsidRPr="002E4E69">
              <w:rPr>
                <w:rFonts w:ascii="Times New Roman" w:hAnsi="Times New Roman"/>
                <w:sz w:val="24"/>
                <w:szCs w:val="24"/>
              </w:rPr>
              <w:t>случайного события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44EB" w:rsidRDefault="00E4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344EB" w:rsidRDefault="00177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26B64" w:rsidRDefault="00750847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1, ОК 2, </w:t>
            </w:r>
          </w:p>
          <w:p w:rsidR="00626B64" w:rsidRDefault="00750847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3, ОК 5, </w:t>
            </w:r>
          </w:p>
          <w:p w:rsidR="00626B64" w:rsidRDefault="00750847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4, ОК 9, </w:t>
            </w:r>
          </w:p>
          <w:p w:rsidR="009344EB" w:rsidRDefault="00750847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1.1, ПК 1.5, ПК 2.3</w:t>
            </w:r>
          </w:p>
        </w:tc>
      </w:tr>
      <w:tr w:rsidR="0055460C" w:rsidTr="00750847">
        <w:trPr>
          <w:trHeight w:val="260"/>
        </w:trPr>
        <w:tc>
          <w:tcPr>
            <w:tcW w:w="26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460C" w:rsidRDefault="0055460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460C" w:rsidRDefault="005546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460C" w:rsidRDefault="00554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:rsidR="0055460C" w:rsidRDefault="0055460C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55460C" w:rsidRDefault="0055460C" w:rsidP="00165FB6">
            <w:pPr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</w:tc>
      </w:tr>
      <w:tr w:rsidR="009344EB" w:rsidTr="00750847">
        <w:trPr>
          <w:trHeight w:val="260"/>
        </w:trPr>
        <w:tc>
          <w:tcPr>
            <w:tcW w:w="26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44EB" w:rsidRDefault="009344E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B93" w:rsidRDefault="009A1B93" w:rsidP="00F122AC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№9</w:t>
            </w:r>
          </w:p>
          <w:p w:rsidR="009344EB" w:rsidRPr="00F122AC" w:rsidRDefault="00F122AC" w:rsidP="00F122AC">
            <w:pPr>
              <w:shd w:val="clear" w:color="auto" w:fill="FFFFFF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событий.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44EB" w:rsidRPr="00E456FC" w:rsidRDefault="00E4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9344EB" w:rsidRDefault="009344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26B64" w:rsidRDefault="00750847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1, ОК 2, </w:t>
            </w:r>
          </w:p>
          <w:p w:rsidR="00626B64" w:rsidRDefault="00750847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3, ОК 5, </w:t>
            </w:r>
          </w:p>
          <w:p w:rsidR="00626B64" w:rsidRDefault="00750847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4, ОК 9, </w:t>
            </w:r>
          </w:p>
          <w:p w:rsidR="009344EB" w:rsidRDefault="00750847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1.1, ПК 1.5, ПК 2.3</w:t>
            </w:r>
          </w:p>
        </w:tc>
      </w:tr>
      <w:tr w:rsidR="0055460C" w:rsidTr="00750847">
        <w:trPr>
          <w:trHeight w:val="260"/>
        </w:trPr>
        <w:tc>
          <w:tcPr>
            <w:tcW w:w="26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460C" w:rsidRDefault="0055460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460C" w:rsidRDefault="005546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460C" w:rsidRDefault="00554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:rsidR="0055460C" w:rsidRDefault="00554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55460C" w:rsidRDefault="00554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EB" w:rsidTr="00750847">
        <w:trPr>
          <w:trHeight w:val="260"/>
        </w:trPr>
        <w:tc>
          <w:tcPr>
            <w:tcW w:w="26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44EB" w:rsidRDefault="009344E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Default="009344EB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="009A1B9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344EB" w:rsidRPr="00DC272C" w:rsidRDefault="009344EB" w:rsidP="001C0C2F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72C">
              <w:rPr>
                <w:rFonts w:ascii="Times New Roman" w:hAnsi="Times New Roman"/>
                <w:b/>
                <w:sz w:val="24"/>
                <w:szCs w:val="24"/>
              </w:rPr>
              <w:t>Практикум: «Вероятность суммы и произведения событий».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44EB" w:rsidRDefault="00E4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344EB" w:rsidRPr="003B134E" w:rsidRDefault="0093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9344EB" w:rsidRDefault="0093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EB" w:rsidTr="00750847">
        <w:trPr>
          <w:trHeight w:val="260"/>
        </w:trPr>
        <w:tc>
          <w:tcPr>
            <w:tcW w:w="26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Default="009344EB" w:rsidP="00820B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5.2. </w:t>
            </w:r>
            <w:r w:rsidRPr="00DC272C">
              <w:rPr>
                <w:rFonts w:ascii="Times New Roman" w:hAnsi="Times New Roman"/>
                <w:b/>
                <w:sz w:val="24"/>
                <w:szCs w:val="24"/>
              </w:rPr>
              <w:t>Случайные величины (</w:t>
            </w:r>
            <w:proofErr w:type="gramStart"/>
            <w:r w:rsidRPr="00DC272C">
              <w:rPr>
                <w:rFonts w:ascii="Times New Roman" w:hAnsi="Times New Roman"/>
                <w:b/>
                <w:sz w:val="24"/>
                <w:szCs w:val="24"/>
              </w:rPr>
              <w:t>СВ</w:t>
            </w:r>
            <w:proofErr w:type="gramEnd"/>
            <w:r w:rsidRPr="00DC272C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Default="009344EB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9A1B9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344EB" w:rsidRPr="00DC272C" w:rsidRDefault="009344EB" w:rsidP="00A118FD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72C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и виды случайных величин: дискретная (ДСВ) и непрерывная (НСВ) случайные величины, способы задания.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44EB" w:rsidRDefault="00E4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Default="00E4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9344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B64" w:rsidRDefault="00750847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  <w:r w:rsidR="00626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 3, ОК 5, </w:t>
            </w:r>
          </w:p>
          <w:p w:rsidR="009344EB" w:rsidRDefault="00750847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4, ОК 9</w:t>
            </w:r>
          </w:p>
        </w:tc>
      </w:tr>
      <w:tr w:rsidR="0055460C" w:rsidTr="00750847">
        <w:trPr>
          <w:trHeight w:val="260"/>
        </w:trPr>
        <w:tc>
          <w:tcPr>
            <w:tcW w:w="26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460C" w:rsidRDefault="0055460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460C" w:rsidRDefault="005546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460C" w:rsidRDefault="00554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:rsidR="0055460C" w:rsidRDefault="0055460C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55460C" w:rsidRDefault="0055460C" w:rsidP="00165FB6">
            <w:pPr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</w:tc>
      </w:tr>
      <w:tr w:rsidR="0055460C" w:rsidTr="00750847">
        <w:trPr>
          <w:trHeight w:val="260"/>
        </w:trPr>
        <w:tc>
          <w:tcPr>
            <w:tcW w:w="26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460C" w:rsidRDefault="0055460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460C" w:rsidRDefault="0055460C" w:rsidP="003B134E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460C" w:rsidRPr="003B134E" w:rsidRDefault="00554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:rsidR="0055460C" w:rsidRPr="003B134E" w:rsidRDefault="00554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55460C" w:rsidRPr="003B134E" w:rsidRDefault="0055460C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60C" w:rsidTr="00750847">
        <w:trPr>
          <w:trHeight w:val="260"/>
        </w:trPr>
        <w:tc>
          <w:tcPr>
            <w:tcW w:w="26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460C" w:rsidRDefault="0055460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460C" w:rsidRDefault="005546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460C" w:rsidRDefault="00554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:rsidR="0055460C" w:rsidRDefault="00554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55460C" w:rsidRDefault="0055460C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EB" w:rsidTr="00750847">
        <w:trPr>
          <w:trHeight w:val="260"/>
        </w:trPr>
        <w:tc>
          <w:tcPr>
            <w:tcW w:w="26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44EB" w:rsidRDefault="009344E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Default="009344EB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="009A1B9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344EB" w:rsidRPr="00DC272C" w:rsidRDefault="009344EB" w:rsidP="00AD3E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72C">
              <w:rPr>
                <w:rFonts w:ascii="Times New Roman" w:hAnsi="Times New Roman"/>
                <w:b/>
                <w:sz w:val="24"/>
                <w:szCs w:val="24"/>
              </w:rPr>
              <w:t>Практикум «</w:t>
            </w:r>
            <w:r w:rsidRPr="00DC27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Стандартные распределения </w:t>
            </w:r>
            <w:r w:rsidRPr="00DC272C">
              <w:rPr>
                <w:rFonts w:ascii="Times New Roman" w:hAnsi="Times New Roman"/>
                <w:b/>
                <w:sz w:val="24"/>
                <w:szCs w:val="24"/>
              </w:rPr>
              <w:t>ДСВ».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44EB" w:rsidRDefault="00E4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344EB" w:rsidRDefault="0093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9344EB" w:rsidRDefault="009344EB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EB" w:rsidTr="00750847">
        <w:trPr>
          <w:trHeight w:val="260"/>
        </w:trPr>
        <w:tc>
          <w:tcPr>
            <w:tcW w:w="26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Default="009344EB" w:rsidP="00820B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A32C4">
              <w:rPr>
                <w:rFonts w:ascii="Times New Roman" w:hAnsi="Times New Roman"/>
                <w:b/>
                <w:sz w:val="24"/>
                <w:szCs w:val="24"/>
              </w:rPr>
              <w:t>Числовые характеристики ДСВ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Default="009344EB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9A1B9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344EB" w:rsidRPr="00DC272C" w:rsidRDefault="009344EB" w:rsidP="00C265E1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72C">
              <w:rPr>
                <w:rFonts w:ascii="Times New Roman" w:hAnsi="Times New Roman" w:cs="Times New Roman"/>
                <w:b/>
                <w:sz w:val="24"/>
                <w:szCs w:val="24"/>
              </w:rPr>
              <w:t>Законы распределения ДСВ; числовые характеристики дискретной случайной величины, их интерпретация.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44EB" w:rsidRDefault="00E4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344EB" w:rsidRDefault="00E4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9344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FB6" w:rsidRDefault="00750847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1, ОК 2, </w:t>
            </w:r>
          </w:p>
          <w:p w:rsidR="00165FB6" w:rsidRDefault="00750847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3, ОК 5, </w:t>
            </w:r>
          </w:p>
          <w:p w:rsidR="009344EB" w:rsidRDefault="00750847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4, ОК 9</w:t>
            </w:r>
          </w:p>
        </w:tc>
      </w:tr>
      <w:tr w:rsidR="0055460C" w:rsidTr="00750847">
        <w:trPr>
          <w:trHeight w:val="260"/>
        </w:trPr>
        <w:tc>
          <w:tcPr>
            <w:tcW w:w="26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460C" w:rsidRDefault="0055460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460C" w:rsidRDefault="005546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460C" w:rsidRDefault="00554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5460C" w:rsidRDefault="0055460C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55460C" w:rsidRDefault="0055460C" w:rsidP="00165FB6">
            <w:pPr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</w:tc>
      </w:tr>
      <w:tr w:rsidR="009344EB" w:rsidTr="00750847">
        <w:trPr>
          <w:trHeight w:val="260"/>
        </w:trPr>
        <w:tc>
          <w:tcPr>
            <w:tcW w:w="26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44EB" w:rsidRDefault="009344E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A1B93" w:rsidRDefault="009344EB" w:rsidP="00DC272C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8F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9344EB" w:rsidRPr="00A118FD" w:rsidRDefault="009344EB" w:rsidP="00DC272C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8FD">
              <w:rPr>
                <w:rFonts w:ascii="Times New Roman" w:hAnsi="Times New Roman"/>
                <w:b/>
                <w:sz w:val="24"/>
                <w:szCs w:val="24"/>
              </w:rPr>
              <w:t>Числовые характеристики ДСВ</w:t>
            </w:r>
            <w:r w:rsidR="00DC272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344EB" w:rsidRDefault="00E4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4EB" w:rsidRDefault="0093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165FB6" w:rsidRDefault="00750847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1, ОК 2, </w:t>
            </w:r>
          </w:p>
          <w:p w:rsidR="00165FB6" w:rsidRDefault="00750847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3, ОК 5, </w:t>
            </w:r>
          </w:p>
          <w:p w:rsidR="009344EB" w:rsidRDefault="00750847" w:rsidP="001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4, ОК 9</w:t>
            </w:r>
          </w:p>
        </w:tc>
      </w:tr>
      <w:tr w:rsidR="0055460C" w:rsidTr="00750847">
        <w:trPr>
          <w:trHeight w:val="260"/>
        </w:trPr>
        <w:tc>
          <w:tcPr>
            <w:tcW w:w="26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5460C" w:rsidRDefault="0055460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460C" w:rsidRDefault="005546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460C" w:rsidRDefault="00554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460C" w:rsidRDefault="00554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55460C" w:rsidRDefault="00554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EB" w:rsidTr="00750847">
        <w:trPr>
          <w:trHeight w:val="260"/>
        </w:trPr>
        <w:tc>
          <w:tcPr>
            <w:tcW w:w="26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44EB" w:rsidRDefault="009344E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Default="009344EB" w:rsidP="009A1B9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="009A1B9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344EB" w:rsidRPr="00DC272C" w:rsidRDefault="009344EB" w:rsidP="00AD3E7E">
            <w:pPr>
              <w:shd w:val="clear" w:color="auto" w:fill="FFFFFF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72C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«Числовые характеристики стандартных распределений».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44EB" w:rsidRDefault="00554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:rsidR="009344EB" w:rsidRDefault="0093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9344EB" w:rsidRDefault="0093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EB" w:rsidTr="00750847">
        <w:trPr>
          <w:trHeight w:val="260"/>
        </w:trPr>
        <w:tc>
          <w:tcPr>
            <w:tcW w:w="978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44EB" w:rsidRPr="00EA3E95" w:rsidRDefault="009344EB" w:rsidP="00E456F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ифференцированный зачет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44EB" w:rsidRPr="00EA3E95" w:rsidRDefault="00E456FC" w:rsidP="00E456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344EB" w:rsidRPr="00EA3E95" w:rsidRDefault="009344EB" w:rsidP="00E456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9344EB" w:rsidRDefault="0093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81"/>
        <w:gridCol w:w="2126"/>
        <w:gridCol w:w="1276"/>
        <w:gridCol w:w="1843"/>
      </w:tblGrid>
      <w:tr w:rsidR="009344EB" w:rsidTr="00750847">
        <w:trPr>
          <w:trHeight w:val="437"/>
        </w:trPr>
        <w:tc>
          <w:tcPr>
            <w:tcW w:w="9781" w:type="dxa"/>
          </w:tcPr>
          <w:p w:rsidR="009344EB" w:rsidRPr="00EA3E95" w:rsidRDefault="009344EB" w:rsidP="000832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9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FFFFFF" w:themeFill="background1"/>
          </w:tcPr>
          <w:p w:rsidR="009344EB" w:rsidRPr="00641518" w:rsidRDefault="009344EB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FFFFFF" w:themeFill="background1"/>
          </w:tcPr>
          <w:p w:rsidR="009344EB" w:rsidRPr="00EA3E95" w:rsidRDefault="009344EB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9344EB" w:rsidRPr="00EA3E95" w:rsidRDefault="009344EB" w:rsidP="004C6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177A" w:rsidRDefault="0070177A" w:rsidP="0070177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  <w:sectPr w:rsidR="0070177A" w:rsidSect="0008329C">
          <w:pgSz w:w="16838" w:h="11906" w:orient="landscape" w:code="9"/>
          <w:pgMar w:top="426" w:right="1134" w:bottom="426" w:left="1134" w:header="709" w:footer="709" w:gutter="0"/>
          <w:cols w:space="708"/>
          <w:docGrid w:linePitch="360"/>
        </w:sectPr>
      </w:pPr>
    </w:p>
    <w:p w:rsidR="0070177A" w:rsidRPr="00F63D9B" w:rsidRDefault="0070177A" w:rsidP="0070177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3D9B">
        <w:rPr>
          <w:rFonts w:ascii="Times New Roman" w:hAnsi="Times New Roman" w:cs="Times New Roman"/>
          <w:b/>
          <w:sz w:val="28"/>
          <w:szCs w:val="28"/>
        </w:rPr>
        <w:lastRenderedPageBreak/>
        <w:t>3. УСЛОВИ</w:t>
      </w:r>
      <w:r w:rsidR="00E76BD1">
        <w:rPr>
          <w:rFonts w:ascii="Times New Roman" w:hAnsi="Times New Roman" w:cs="Times New Roman"/>
          <w:b/>
          <w:sz w:val="28"/>
          <w:szCs w:val="28"/>
        </w:rPr>
        <w:t>Я</w:t>
      </w:r>
      <w:r w:rsidRPr="00F63D9B">
        <w:rPr>
          <w:rFonts w:ascii="Times New Roman" w:hAnsi="Times New Roman" w:cs="Times New Roman"/>
          <w:b/>
          <w:sz w:val="28"/>
          <w:szCs w:val="28"/>
        </w:rPr>
        <w:t xml:space="preserve"> РЕАЛИЗАЦИИ УЧЕБНОЙ ДИСЦИПЛИНЫ</w:t>
      </w:r>
    </w:p>
    <w:p w:rsidR="0070177A" w:rsidRDefault="0070177A" w:rsidP="0070177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2693">
        <w:rPr>
          <w:rFonts w:ascii="Times New Roman" w:hAnsi="Times New Roman" w:cs="Times New Roman"/>
          <w:b/>
          <w:sz w:val="28"/>
          <w:szCs w:val="28"/>
        </w:rPr>
        <w:t xml:space="preserve">3.1.Требования к минимальному материально-техническому обеспечению </w:t>
      </w:r>
    </w:p>
    <w:p w:rsidR="009C4760" w:rsidRPr="00C95BFB" w:rsidRDefault="009C4760" w:rsidP="009C4760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Оборудование учебного кабинета:</w:t>
      </w:r>
    </w:p>
    <w:p w:rsidR="009C4760" w:rsidRPr="00C95BFB" w:rsidRDefault="009C4760" w:rsidP="009C4760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- посадочные места по количеству </w:t>
      </w:r>
      <w:proofErr w:type="gramStart"/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9C4760" w:rsidRPr="00C95BFB" w:rsidRDefault="009C4760" w:rsidP="009C4760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рабочее место преподавателя;</w:t>
      </w:r>
    </w:p>
    <w:p w:rsidR="009C4760" w:rsidRPr="00C95BFB" w:rsidRDefault="009C4760" w:rsidP="009C4760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комплект учебно-наглядных пособий;</w:t>
      </w:r>
    </w:p>
    <w:p w:rsidR="009C4760" w:rsidRPr="00C95BFB" w:rsidRDefault="009C4760" w:rsidP="009C4760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комплект электронных видеоматериалов;</w:t>
      </w:r>
    </w:p>
    <w:p w:rsidR="009C4760" w:rsidRPr="00C95BFB" w:rsidRDefault="009C4760" w:rsidP="009C4760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- задания для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практических</w:t>
      </w: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работ;</w:t>
      </w:r>
    </w:p>
    <w:p w:rsidR="009C4760" w:rsidRPr="00C95BFB" w:rsidRDefault="009C4760" w:rsidP="009C4760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профессионально ориентированные задания;</w:t>
      </w:r>
    </w:p>
    <w:p w:rsidR="009C4760" w:rsidRPr="00C95BFB" w:rsidRDefault="009C4760" w:rsidP="009C4760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материалы экзамена.</w:t>
      </w:r>
    </w:p>
    <w:p w:rsidR="009C4760" w:rsidRPr="00C95BFB" w:rsidRDefault="009C4760" w:rsidP="009C4760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C4760" w:rsidRPr="00C95BFB" w:rsidRDefault="009C4760" w:rsidP="009C4760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Технические средства обучения:</w:t>
      </w:r>
    </w:p>
    <w:p w:rsidR="009C4760" w:rsidRPr="00C95BFB" w:rsidRDefault="009C4760" w:rsidP="009C4760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персональный компьютер с лицензионным программным обеспечением;</w:t>
      </w:r>
    </w:p>
    <w:p w:rsidR="009C4760" w:rsidRPr="00C95BFB" w:rsidRDefault="009C4760" w:rsidP="009C4760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проектор с экраном.</w:t>
      </w:r>
    </w:p>
    <w:p w:rsidR="009C4760" w:rsidRPr="00C95BFB" w:rsidRDefault="009C4760" w:rsidP="009C4760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C4760" w:rsidRPr="00C95BFB" w:rsidRDefault="009C4760" w:rsidP="009C4760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Залы:</w:t>
      </w:r>
    </w:p>
    <w:p w:rsidR="009C4760" w:rsidRDefault="009C4760" w:rsidP="009C4760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Библиотека, читальный зал с выходом в сеть Интернет.</w:t>
      </w:r>
    </w:p>
    <w:p w:rsidR="009C4760" w:rsidRPr="00122693" w:rsidRDefault="009C4760" w:rsidP="0070177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177A" w:rsidRPr="00815CF6" w:rsidRDefault="0070177A" w:rsidP="0070177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15CF6">
        <w:rPr>
          <w:rFonts w:ascii="Times New Roman" w:hAnsi="Times New Roman" w:cs="Times New Roman"/>
          <w:b/>
          <w:sz w:val="28"/>
          <w:szCs w:val="28"/>
        </w:rPr>
        <w:t>3.2. Информационное обеспечение оборудования</w:t>
      </w:r>
    </w:p>
    <w:p w:rsidR="0070177A" w:rsidRDefault="0070177A" w:rsidP="0070177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15CF6">
        <w:rPr>
          <w:rFonts w:ascii="Times New Roman" w:hAnsi="Times New Roman" w:cs="Times New Roman"/>
          <w:b/>
          <w:sz w:val="28"/>
          <w:szCs w:val="28"/>
        </w:rPr>
        <w:t>Перечень рекомендуемых  учебных изданий,  Интернет-ресурсов, дополнительной литературы</w:t>
      </w:r>
    </w:p>
    <w:p w:rsidR="00E336B2" w:rsidRPr="00E336B2" w:rsidRDefault="00E336B2" w:rsidP="00E336B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E336B2">
        <w:rPr>
          <w:rFonts w:ascii="Times New Roman" w:eastAsia="Calibri" w:hAnsi="Times New Roman" w:cs="Times New Roman"/>
          <w:b/>
          <w:sz w:val="28"/>
          <w:szCs w:val="28"/>
        </w:rPr>
        <w:t xml:space="preserve">Основные источники: </w:t>
      </w:r>
    </w:p>
    <w:p w:rsidR="00E336B2" w:rsidRPr="00E336B2" w:rsidRDefault="00E336B2" w:rsidP="00E336B2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336B2">
        <w:rPr>
          <w:rFonts w:ascii="Times New Roman" w:eastAsia="Calibri" w:hAnsi="Times New Roman" w:cs="Times New Roman"/>
          <w:sz w:val="28"/>
          <w:szCs w:val="28"/>
        </w:rPr>
        <w:t>Башмаков М.И. Математика. Учебник для учреждений начального и среднего профессионального образования. М.: Издательский центр «Академия», 2013</w:t>
      </w:r>
    </w:p>
    <w:p w:rsidR="00E336B2" w:rsidRPr="00E336B2" w:rsidRDefault="00E336B2" w:rsidP="00E336B2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336B2">
        <w:rPr>
          <w:rFonts w:ascii="Times New Roman" w:eastAsia="Calibri" w:hAnsi="Times New Roman" w:cs="Times New Roman"/>
          <w:sz w:val="28"/>
          <w:szCs w:val="28"/>
        </w:rPr>
        <w:t>Башмаков М.И. Математика. Сборник задач профильной направленности. М.: Издательский центр «Академия», 2014</w:t>
      </w:r>
    </w:p>
    <w:p w:rsidR="00E336B2" w:rsidRPr="00E336B2" w:rsidRDefault="00E336B2" w:rsidP="00E336B2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336B2">
        <w:rPr>
          <w:rFonts w:ascii="Times New Roman" w:eastAsia="Calibri" w:hAnsi="Times New Roman" w:cs="Times New Roman"/>
          <w:sz w:val="28"/>
          <w:szCs w:val="28"/>
        </w:rPr>
        <w:t>Дадаян А.А. Математика</w:t>
      </w:r>
      <w:proofErr w:type="gramStart"/>
      <w:r w:rsidRPr="00E336B2">
        <w:rPr>
          <w:rFonts w:ascii="Times New Roman" w:eastAsia="Calibri" w:hAnsi="Times New Roman" w:cs="Times New Roman"/>
          <w:sz w:val="28"/>
          <w:szCs w:val="28"/>
        </w:rPr>
        <w:t xml:space="preserve">.: </w:t>
      </w:r>
      <w:proofErr w:type="gramEnd"/>
      <w:r w:rsidRPr="00E336B2">
        <w:rPr>
          <w:rFonts w:ascii="Times New Roman" w:eastAsia="Calibri" w:hAnsi="Times New Roman" w:cs="Times New Roman"/>
          <w:sz w:val="28"/>
          <w:szCs w:val="28"/>
        </w:rPr>
        <w:t xml:space="preserve">учебник </w:t>
      </w:r>
      <w:r w:rsidRPr="00E336B2">
        <w:rPr>
          <w:rFonts w:ascii="Times New Roman" w:eastAsia="Calibri" w:hAnsi="Times New Roman" w:cs="Times New Roman"/>
          <w:sz w:val="28"/>
          <w:szCs w:val="28"/>
        </w:rPr>
        <w:sym w:font="Symbol" w:char="F02D"/>
      </w:r>
      <w:r w:rsidRPr="00E336B2">
        <w:rPr>
          <w:rFonts w:ascii="Times New Roman" w:eastAsia="Calibri" w:hAnsi="Times New Roman" w:cs="Times New Roman"/>
          <w:sz w:val="28"/>
          <w:szCs w:val="28"/>
        </w:rPr>
        <w:t xml:space="preserve"> М.: ФОРУМ, 2008.</w:t>
      </w:r>
    </w:p>
    <w:p w:rsidR="00E336B2" w:rsidRPr="00E336B2" w:rsidRDefault="00E336B2" w:rsidP="00E336B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336B2">
        <w:rPr>
          <w:rFonts w:ascii="Times New Roman" w:eastAsia="Calibri" w:hAnsi="Times New Roman" w:cs="Times New Roman"/>
          <w:b/>
          <w:sz w:val="28"/>
          <w:szCs w:val="28"/>
        </w:rPr>
        <w:t>Дополнительные источники:</w:t>
      </w:r>
    </w:p>
    <w:p w:rsidR="00E336B2" w:rsidRPr="00E336B2" w:rsidRDefault="00E336B2" w:rsidP="00E336B2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336B2">
        <w:rPr>
          <w:rFonts w:ascii="Times New Roman" w:eastAsia="Calibri" w:hAnsi="Times New Roman" w:cs="Times New Roman"/>
          <w:sz w:val="28"/>
          <w:szCs w:val="28"/>
        </w:rPr>
        <w:t>Виленкин И.В., Гробер В.М. Высшая математика для студентов экономических, технических, естественно-научных специальностей. Ростов н/Дону: Феникс, 2004</w:t>
      </w:r>
    </w:p>
    <w:p w:rsidR="00E336B2" w:rsidRPr="00E336B2" w:rsidRDefault="00E336B2" w:rsidP="00E336B2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336B2">
        <w:rPr>
          <w:rFonts w:ascii="Times New Roman" w:eastAsia="Calibri" w:hAnsi="Times New Roman" w:cs="Times New Roman"/>
          <w:sz w:val="28"/>
          <w:szCs w:val="28"/>
        </w:rPr>
        <w:t>Григорьев В.П. Элементы высшей математики: учебник для студентов учреждений среднего проф. образования. М.: Издательский центр «Академия», 2007</w:t>
      </w:r>
    </w:p>
    <w:p w:rsidR="00E336B2" w:rsidRDefault="00E336B2" w:rsidP="00E336B2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336B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Интернет-ресурсы:</w:t>
      </w:r>
    </w:p>
    <w:p w:rsidR="009D07E5" w:rsidRPr="00651266" w:rsidRDefault="009D07E5" w:rsidP="009D07E5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Математика. Элементы высшей математики [Электронный ресурс]: учебник: в 2 т. Т. 1 / В.В. Бардушкин, А.А. Прокофьев. - М.: КУРС, </w:t>
      </w:r>
      <w:r w:rsidRPr="0065126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НИЦ ИНФРА-М, 2017. - 304 с. -  Режим доступа: </w:t>
      </w:r>
      <w:hyperlink r:id="rId9" w:history="1">
        <w:r w:rsidRPr="006512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http://znanium.com/bookread2.php?book=615108</w:t>
        </w:r>
      </w:hyperlink>
    </w:p>
    <w:p w:rsidR="009D07E5" w:rsidRPr="00651266" w:rsidRDefault="009D07E5" w:rsidP="009D07E5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>Математика. Элементы высшей математики [Электронный ресурс]</w:t>
      </w:r>
      <w:proofErr w:type="gramStart"/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учебник: в 2 т. Т. 2 / В.В. Бардушкин, А.А. Прокофьев. - М.: КУРС, НИЦ ИНФРА-М, 2018. - 368 с. -  Режим доступа: </w:t>
      </w:r>
      <w:hyperlink r:id="rId10" w:history="1">
        <w:r w:rsidRPr="006512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http://znanium.com/bookread2.php?book=8723</w:t>
        </w:r>
      </w:hyperlink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D07E5" w:rsidRPr="00E336B2" w:rsidRDefault="009D07E5" w:rsidP="00E336B2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169DD" w:rsidRDefault="007169DD" w:rsidP="0070177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177A" w:rsidRPr="00335589" w:rsidRDefault="0070177A" w:rsidP="0070177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5589">
        <w:rPr>
          <w:rFonts w:ascii="Times New Roman" w:hAnsi="Times New Roman" w:cs="Times New Roman"/>
          <w:b/>
          <w:sz w:val="28"/>
          <w:szCs w:val="28"/>
        </w:rPr>
        <w:t>4. КОНТРОЛЬ И ОЦЕНКА РЕЗУЛЬТАТОВ ОСВОЕНИЯ УЧЕБНОЙ ДИСЦИПЛИНЫ</w:t>
      </w:r>
    </w:p>
    <w:p w:rsidR="0070177A" w:rsidRDefault="0070177A" w:rsidP="007017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 и оценка результатов освоения учебной дисциплины осуществляется преподавателем в процессе проведения практических занятий и тестирования, а также выполнения обучающих  индивидуальных заданий.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8"/>
        <w:gridCol w:w="4059"/>
      </w:tblGrid>
      <w:tr w:rsidR="00951DC8" w:rsidTr="00951DC8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DC8" w:rsidRPr="007169DD" w:rsidRDefault="00951DC8" w:rsidP="00E6288D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6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951DC8" w:rsidRPr="007169DD" w:rsidRDefault="00951DC8" w:rsidP="00E6288D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6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DC8" w:rsidRPr="00951DC8" w:rsidRDefault="00951DC8" w:rsidP="00E6288D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1D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951DC8" w:rsidTr="00951DC8">
        <w:trPr>
          <w:trHeight w:val="1477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DC8" w:rsidRPr="007169DD" w:rsidRDefault="00951DC8" w:rsidP="00E62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16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  <w:p w:rsidR="00951DC8" w:rsidRPr="007169DD" w:rsidRDefault="00951DC8" w:rsidP="00E336B2">
            <w:pPr>
              <w:pStyle w:val="a6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169DD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прикладные задачи с использованием элементов дифференциального и интегрального исчисления; </w:t>
            </w:r>
          </w:p>
          <w:p w:rsidR="00951DC8" w:rsidRPr="007169DD" w:rsidRDefault="00951DC8" w:rsidP="00E336B2">
            <w:pPr>
              <w:pStyle w:val="a6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169DD">
              <w:rPr>
                <w:rFonts w:ascii="Times New Roman" w:hAnsi="Times New Roman" w:cs="Times New Roman"/>
                <w:sz w:val="24"/>
                <w:szCs w:val="24"/>
              </w:rPr>
              <w:t xml:space="preserve">решать дифференциальные уравнения; находить значения функций с помощью ряда Маклорена;  </w:t>
            </w:r>
          </w:p>
          <w:p w:rsidR="00853F38" w:rsidRPr="00853F38" w:rsidRDefault="00853F38" w:rsidP="00E336B2">
            <w:pPr>
              <w:pStyle w:val="a6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53F38">
              <w:rPr>
                <w:rFonts w:ascii="Times New Roman" w:hAnsi="Times New Roman" w:cs="Times New Roman"/>
                <w:sz w:val="24"/>
                <w:szCs w:val="24"/>
              </w:rPr>
              <w:t>находить значения функций с помощью ряда Маклорена</w:t>
            </w:r>
          </w:p>
          <w:p w:rsidR="00951DC8" w:rsidRPr="007169DD" w:rsidRDefault="00951DC8" w:rsidP="00E336B2">
            <w:pPr>
              <w:pStyle w:val="a6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169DD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уравнение прямых и основных кривых второго порядка по заданным условиям и изображать их на координатной плоскости; </w:t>
            </w:r>
          </w:p>
          <w:p w:rsidR="00951DC8" w:rsidRPr="007169DD" w:rsidRDefault="00951DC8" w:rsidP="00E336B2">
            <w:pPr>
              <w:pStyle w:val="a6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169D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переход от прямоугольной системы координат </w:t>
            </w:r>
            <w:proofErr w:type="gramStart"/>
            <w:r w:rsidRPr="007169D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169DD">
              <w:rPr>
                <w:rFonts w:ascii="Times New Roman" w:hAnsi="Times New Roman" w:cs="Times New Roman"/>
                <w:sz w:val="24"/>
                <w:szCs w:val="24"/>
              </w:rPr>
              <w:t xml:space="preserve"> полярной и обратно;</w:t>
            </w:r>
          </w:p>
          <w:p w:rsidR="00951DC8" w:rsidRPr="007169DD" w:rsidRDefault="00951DC8" w:rsidP="00E336B2">
            <w:pPr>
              <w:pStyle w:val="a6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169DD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вероятность случайных событий, числовые характеристики дискретной случайной величины. 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E21" w:rsidRPr="00DC5FF2" w:rsidRDefault="00032E21" w:rsidP="00E6288D">
            <w:pPr>
              <w:suppressAutoHyphens/>
              <w:spacing w:before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51DC8" w:rsidRPr="00DC5FF2" w:rsidRDefault="00951DC8" w:rsidP="001F6F5A">
            <w:pPr>
              <w:suppressAutoHyphens/>
              <w:spacing w:before="12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C5F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устный опрос, практические занятия, выполнение </w:t>
            </w:r>
            <w:r w:rsidR="001F6F5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практикума по теме</w:t>
            </w:r>
            <w:r w:rsidRPr="00DC5FF2">
              <w:rPr>
                <w:rFonts w:ascii="Times New Roman" w:hAnsi="Times New Roman" w:cs="Times New Roman"/>
                <w:bCs/>
                <w:sz w:val="24"/>
                <w:szCs w:val="24"/>
              </w:rPr>
              <w:t>, тестирование, самостоятельная работа</w:t>
            </w:r>
          </w:p>
        </w:tc>
      </w:tr>
      <w:tr w:rsidR="00951DC8" w:rsidTr="00951DC8">
        <w:trPr>
          <w:trHeight w:val="1600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DC8" w:rsidRPr="007169DD" w:rsidRDefault="00951DC8" w:rsidP="00E6288D">
            <w:pPr>
              <w:suppressAutoHyphens/>
              <w:spacing w:before="120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16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  <w:r w:rsidRPr="007169DD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951DC8" w:rsidRPr="007169DD" w:rsidRDefault="00951DC8" w:rsidP="00E336B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9DD">
              <w:rPr>
                <w:rFonts w:ascii="Times New Roman" w:hAnsi="Times New Roman" w:cs="Times New Roman"/>
                <w:sz w:val="24"/>
                <w:szCs w:val="24"/>
              </w:rPr>
              <w:t>основные понятия и методы математического анализа;</w:t>
            </w:r>
          </w:p>
          <w:p w:rsidR="00951DC8" w:rsidRPr="007169DD" w:rsidRDefault="00951DC8" w:rsidP="00E336B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9DD">
              <w:rPr>
                <w:rFonts w:ascii="Times New Roman" w:hAnsi="Times New Roman" w:cs="Times New Roman"/>
                <w:sz w:val="24"/>
                <w:szCs w:val="24"/>
              </w:rPr>
              <w:t>уравнения прямой и основных кривых второго порядка на плоскости;</w:t>
            </w:r>
            <w:proofErr w:type="gramEnd"/>
          </w:p>
          <w:p w:rsidR="00951DC8" w:rsidRPr="007169DD" w:rsidRDefault="00951DC8" w:rsidP="00E336B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69DD">
              <w:rPr>
                <w:rFonts w:ascii="Times New Roman" w:hAnsi="Times New Roman" w:cs="Times New Roman"/>
                <w:sz w:val="24"/>
                <w:szCs w:val="24"/>
              </w:rPr>
              <w:t>правило переход</w:t>
            </w:r>
            <w:r w:rsidR="009251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69DD">
              <w:rPr>
                <w:rFonts w:ascii="Times New Roman" w:hAnsi="Times New Roman" w:cs="Times New Roman"/>
                <w:sz w:val="24"/>
                <w:szCs w:val="24"/>
              </w:rPr>
              <w:t xml:space="preserve"> от декартовой системы </w:t>
            </w:r>
            <w:r w:rsidRPr="00716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координат </w:t>
            </w:r>
            <w:proofErr w:type="gramStart"/>
            <w:r w:rsidRPr="007169D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169DD">
              <w:rPr>
                <w:rFonts w:ascii="Times New Roman" w:hAnsi="Times New Roman" w:cs="Times New Roman"/>
                <w:sz w:val="24"/>
                <w:szCs w:val="24"/>
              </w:rPr>
              <w:t xml:space="preserve"> полярной</w:t>
            </w:r>
            <w:r w:rsidRPr="007169DD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951DC8" w:rsidRPr="007169DD" w:rsidRDefault="00951DC8" w:rsidP="00E336B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69DD">
              <w:rPr>
                <w:rFonts w:ascii="Times New Roman" w:hAnsi="Times New Roman" w:cs="Times New Roman"/>
                <w:sz w:val="24"/>
                <w:szCs w:val="24"/>
              </w:rPr>
              <w:t>определение вероятности случайного события, основные формулы теории вероятностей, числовые характеристики дискретной случайной величины</w:t>
            </w:r>
          </w:p>
          <w:p w:rsidR="00951DC8" w:rsidRPr="007169DD" w:rsidRDefault="00951DC8" w:rsidP="00E6288D">
            <w:pPr>
              <w:suppressAutoHyphens/>
              <w:spacing w:before="120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E21" w:rsidRPr="00DC5FF2" w:rsidRDefault="00032E21" w:rsidP="00E6288D">
            <w:pPr>
              <w:suppressAutoHyphens/>
              <w:spacing w:before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51DC8" w:rsidRPr="00DC5FF2" w:rsidRDefault="00951DC8" w:rsidP="001F6F5A">
            <w:pPr>
              <w:suppressAutoHyphens/>
              <w:spacing w:before="12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C5F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устный опрос, практические занятия, выполнение </w:t>
            </w:r>
            <w:r w:rsidR="001F6F5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практикума по теме</w:t>
            </w:r>
            <w:r w:rsidRPr="00DC5FF2">
              <w:rPr>
                <w:rFonts w:ascii="Times New Roman" w:hAnsi="Times New Roman" w:cs="Times New Roman"/>
                <w:bCs/>
                <w:sz w:val="24"/>
                <w:szCs w:val="24"/>
              </w:rPr>
              <w:t>, тестирование, самостоятельная работа</w:t>
            </w:r>
          </w:p>
        </w:tc>
      </w:tr>
    </w:tbl>
    <w:p w:rsidR="0070177A" w:rsidRDefault="0070177A" w:rsidP="0070177A">
      <w:pPr>
        <w:rPr>
          <w:rFonts w:ascii="Times New Roman" w:hAnsi="Times New Roman" w:cs="Times New Roman"/>
          <w:sz w:val="28"/>
          <w:szCs w:val="28"/>
        </w:rPr>
      </w:pPr>
    </w:p>
    <w:p w:rsidR="00641518" w:rsidRPr="001F2915" w:rsidRDefault="001F2915" w:rsidP="001F2915">
      <w:pPr>
        <w:pStyle w:val="a6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641518" w:rsidRPr="001F2915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641518" w:rsidRPr="00AE4B98" w:rsidRDefault="00641518" w:rsidP="006415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E4B98">
        <w:rPr>
          <w:rFonts w:ascii="Times New Roman" w:hAnsi="Times New Roman" w:cs="Times New Roman"/>
          <w:sz w:val="28"/>
          <w:szCs w:val="28"/>
        </w:rPr>
        <w:t>обязательное</w:t>
      </w:r>
    </w:p>
    <w:p w:rsidR="00641518" w:rsidRPr="00AE4B98" w:rsidRDefault="00641518" w:rsidP="0064151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518" w:rsidRPr="00AE4B98" w:rsidRDefault="00641518" w:rsidP="00641518">
      <w:pPr>
        <w:spacing w:after="0"/>
        <w:ind w:left="360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AE4B9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КОНКРЕТИЗАЦИЯ </w:t>
      </w:r>
      <w:r w:rsidRPr="00AE4B98">
        <w:rPr>
          <w:rFonts w:ascii="Times New Roman" w:hAnsi="Times New Roman" w:cs="Times New Roman"/>
          <w:b/>
          <w:spacing w:val="-6"/>
          <w:sz w:val="28"/>
          <w:szCs w:val="28"/>
        </w:rPr>
        <w:t>РЕЗУЛЬТАТОВ ОСВОЕНИЯ ДИСЦИПЛИНЫ</w:t>
      </w:r>
    </w:p>
    <w:p w:rsidR="00641518" w:rsidRPr="00AE4B98" w:rsidRDefault="00641518" w:rsidP="00641518">
      <w:pPr>
        <w:spacing w:after="0"/>
        <w:ind w:left="360"/>
        <w:jc w:val="center"/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</w:pPr>
    </w:p>
    <w:p w:rsidR="00641518" w:rsidRPr="00AE4B98" w:rsidRDefault="00641518" w:rsidP="006415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95"/>
        <w:gridCol w:w="4394"/>
        <w:gridCol w:w="992"/>
      </w:tblGrid>
      <w:tr w:rsidR="00641518" w:rsidRPr="00197500" w:rsidTr="007B0576">
        <w:tc>
          <w:tcPr>
            <w:tcW w:w="8789" w:type="dxa"/>
            <w:gridSpan w:val="2"/>
          </w:tcPr>
          <w:p w:rsidR="00641518" w:rsidRPr="00197500" w:rsidRDefault="00641518" w:rsidP="00291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-18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750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ПК </w:t>
            </w:r>
            <w:r w:rsidR="0029104B" w:rsidRPr="0019750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1.1.</w:t>
            </w:r>
            <w:r w:rsidRPr="0019750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Участвовать в разработке технологических процессов деревообрабатывающих производств, процессов технологической подготовки производства, конструкций изделий с использованием системы автоматизированного проектирования (САПР) </w:t>
            </w:r>
          </w:p>
        </w:tc>
        <w:tc>
          <w:tcPr>
            <w:tcW w:w="992" w:type="dxa"/>
          </w:tcPr>
          <w:p w:rsidR="00641518" w:rsidRPr="00197500" w:rsidRDefault="00641518" w:rsidP="0064151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75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641518" w:rsidRPr="00197500" w:rsidTr="007B0576">
        <w:tc>
          <w:tcPr>
            <w:tcW w:w="4395" w:type="dxa"/>
          </w:tcPr>
          <w:p w:rsidR="00641518" w:rsidRPr="00197500" w:rsidRDefault="00641518" w:rsidP="0007360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500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:rsidR="00013C0B" w:rsidRPr="00197500" w:rsidRDefault="00013C0B" w:rsidP="00853F38">
            <w:pPr>
              <w:numPr>
                <w:ilvl w:val="0"/>
                <w:numId w:val="16"/>
              </w:numPr>
              <w:tabs>
                <w:tab w:val="clear" w:pos="720"/>
                <w:tab w:val="num" w:pos="176"/>
              </w:tabs>
              <w:spacing w:after="0" w:line="240" w:lineRule="auto"/>
              <w:ind w:left="3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500">
              <w:rPr>
                <w:rFonts w:ascii="Times New Roman" w:hAnsi="Times New Roman" w:cs="Times New Roman"/>
                <w:sz w:val="24"/>
                <w:szCs w:val="24"/>
              </w:rPr>
              <w:t>решать прикладные задачи с использованием элементов дифференциального и интегрального исчисления</w:t>
            </w:r>
          </w:p>
          <w:p w:rsidR="001A5D7F" w:rsidRPr="00197500" w:rsidRDefault="001A5D7F" w:rsidP="00F30260">
            <w:pPr>
              <w:spacing w:after="0" w:line="240" w:lineRule="auto"/>
              <w:ind w:left="31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41518" w:rsidRPr="00197500" w:rsidRDefault="00641518" w:rsidP="0007360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5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Тематика лабораторных/практических работ </w:t>
            </w:r>
          </w:p>
          <w:p w:rsidR="000716EE" w:rsidRPr="001A7A81" w:rsidRDefault="001F443D" w:rsidP="001A7A81">
            <w:pPr>
              <w:pStyle w:val="a6"/>
              <w:numPr>
                <w:ilvl w:val="0"/>
                <w:numId w:val="35"/>
              </w:numPr>
              <w:spacing w:after="0"/>
              <w:ind w:left="31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A7A81">
              <w:rPr>
                <w:rFonts w:ascii="Times New Roman" w:hAnsi="Times New Roman" w:cs="Times New Roman"/>
                <w:sz w:val="24"/>
                <w:szCs w:val="24"/>
              </w:rPr>
              <w:t>Наибольшее и наименьшее значения функции.</w:t>
            </w:r>
          </w:p>
          <w:p w:rsidR="001F443D" w:rsidRPr="001A7A81" w:rsidRDefault="001F443D" w:rsidP="001A7A81">
            <w:pPr>
              <w:pStyle w:val="a6"/>
              <w:numPr>
                <w:ilvl w:val="0"/>
                <w:numId w:val="35"/>
              </w:numPr>
              <w:spacing w:after="0"/>
              <w:ind w:left="317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7A81">
              <w:rPr>
                <w:rFonts w:ascii="Times New Roman" w:hAnsi="Times New Roman" w:cs="Times New Roman"/>
                <w:sz w:val="24"/>
                <w:szCs w:val="24"/>
              </w:rPr>
              <w:t>Физические прилож</w:t>
            </w:r>
            <w:r w:rsidR="001A7A81" w:rsidRPr="001A7A81">
              <w:rPr>
                <w:rFonts w:ascii="Times New Roman" w:hAnsi="Times New Roman" w:cs="Times New Roman"/>
                <w:sz w:val="24"/>
                <w:szCs w:val="24"/>
              </w:rPr>
              <w:t>ения неопределенного интеграла.</w:t>
            </w:r>
          </w:p>
        </w:tc>
        <w:tc>
          <w:tcPr>
            <w:tcW w:w="992" w:type="dxa"/>
          </w:tcPr>
          <w:p w:rsidR="00641518" w:rsidRPr="00197500" w:rsidRDefault="001F443D" w:rsidP="000736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641518" w:rsidRPr="00197500" w:rsidTr="007B0576">
        <w:tc>
          <w:tcPr>
            <w:tcW w:w="4395" w:type="dxa"/>
          </w:tcPr>
          <w:p w:rsidR="00641518" w:rsidRPr="00197500" w:rsidRDefault="00641518" w:rsidP="0007360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500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:rsidR="00641518" w:rsidRPr="00925166" w:rsidRDefault="00013C0B" w:rsidP="00925166">
            <w:pPr>
              <w:numPr>
                <w:ilvl w:val="0"/>
                <w:numId w:val="16"/>
              </w:numPr>
              <w:tabs>
                <w:tab w:val="clear" w:pos="720"/>
                <w:tab w:val="num" w:pos="318"/>
              </w:tabs>
              <w:spacing w:after="0" w:line="240" w:lineRule="auto"/>
              <w:ind w:left="3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500">
              <w:rPr>
                <w:rFonts w:ascii="Times New Roman" w:hAnsi="Times New Roman" w:cs="Times New Roman"/>
                <w:sz w:val="24"/>
                <w:szCs w:val="24"/>
              </w:rPr>
              <w:t>основные понятия и методы математического анализа</w:t>
            </w:r>
          </w:p>
        </w:tc>
        <w:tc>
          <w:tcPr>
            <w:tcW w:w="4394" w:type="dxa"/>
          </w:tcPr>
          <w:p w:rsidR="00641518" w:rsidRPr="00197500" w:rsidRDefault="00641518" w:rsidP="0007360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500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тем:</w:t>
            </w:r>
          </w:p>
          <w:p w:rsidR="000716EE" w:rsidRPr="001A7A81" w:rsidRDefault="000716EE" w:rsidP="001A7A81">
            <w:pPr>
              <w:pStyle w:val="a6"/>
              <w:numPr>
                <w:ilvl w:val="0"/>
                <w:numId w:val="34"/>
              </w:numPr>
              <w:spacing w:after="0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1A7A81">
              <w:rPr>
                <w:rFonts w:ascii="Times New Roman" w:hAnsi="Times New Roman"/>
                <w:sz w:val="24"/>
                <w:szCs w:val="24"/>
              </w:rPr>
              <w:t>Производная функции.</w:t>
            </w:r>
          </w:p>
          <w:p w:rsidR="00641518" w:rsidRPr="001A7A81" w:rsidRDefault="001A7A81" w:rsidP="001A7A81">
            <w:pPr>
              <w:pStyle w:val="a6"/>
              <w:numPr>
                <w:ilvl w:val="0"/>
                <w:numId w:val="34"/>
              </w:numPr>
              <w:spacing w:after="0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1A7A81">
              <w:rPr>
                <w:rFonts w:ascii="Times New Roman" w:hAnsi="Times New Roman"/>
                <w:sz w:val="24"/>
                <w:szCs w:val="24"/>
              </w:rPr>
              <w:t>Неопределенный интеграл.</w:t>
            </w:r>
          </w:p>
        </w:tc>
        <w:tc>
          <w:tcPr>
            <w:tcW w:w="992" w:type="dxa"/>
          </w:tcPr>
          <w:p w:rsidR="00641518" w:rsidRPr="00197500" w:rsidRDefault="000716EE" w:rsidP="000736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641518" w:rsidRPr="00197500" w:rsidTr="007B0576">
        <w:tc>
          <w:tcPr>
            <w:tcW w:w="8789" w:type="dxa"/>
            <w:gridSpan w:val="2"/>
          </w:tcPr>
          <w:p w:rsidR="00641518" w:rsidRPr="00197500" w:rsidRDefault="00641518" w:rsidP="0007360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500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641518" w:rsidRPr="00197500" w:rsidRDefault="00641518" w:rsidP="0007360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500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641518" w:rsidRDefault="0096750E" w:rsidP="000736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«Вычисление производных».</w:t>
            </w:r>
          </w:p>
          <w:p w:rsidR="0096750E" w:rsidRPr="001A7A81" w:rsidRDefault="0096750E" w:rsidP="000736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«Вычисл</w:t>
            </w:r>
            <w:r w:rsidR="001A7A81">
              <w:rPr>
                <w:rFonts w:ascii="Times New Roman" w:hAnsi="Times New Roman" w:cs="Times New Roman"/>
                <w:sz w:val="24"/>
                <w:szCs w:val="24"/>
              </w:rPr>
              <w:t>ение неопределенного интеграла»</w:t>
            </w:r>
          </w:p>
        </w:tc>
        <w:tc>
          <w:tcPr>
            <w:tcW w:w="992" w:type="dxa"/>
          </w:tcPr>
          <w:p w:rsidR="00641518" w:rsidRPr="00197500" w:rsidRDefault="00B63EFC" w:rsidP="000736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641518" w:rsidRPr="00197500" w:rsidTr="007B0576">
        <w:tc>
          <w:tcPr>
            <w:tcW w:w="8789" w:type="dxa"/>
            <w:gridSpan w:val="2"/>
          </w:tcPr>
          <w:p w:rsidR="00641518" w:rsidRPr="00197500" w:rsidRDefault="00641518" w:rsidP="006415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50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ПК 1.5.  Проводить контроль соответствия качества продукции деревообрабатывающего производства требованиям технической документации</w:t>
            </w:r>
          </w:p>
        </w:tc>
        <w:tc>
          <w:tcPr>
            <w:tcW w:w="992" w:type="dxa"/>
          </w:tcPr>
          <w:p w:rsidR="00641518" w:rsidRPr="00197500" w:rsidRDefault="00641518" w:rsidP="0007360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41518" w:rsidRPr="00197500" w:rsidTr="007B0576">
        <w:tc>
          <w:tcPr>
            <w:tcW w:w="4395" w:type="dxa"/>
          </w:tcPr>
          <w:p w:rsidR="00641518" w:rsidRPr="00197500" w:rsidRDefault="00641518" w:rsidP="0007360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500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:rsidR="00013C0B" w:rsidRPr="00197500" w:rsidRDefault="00853F38" w:rsidP="00197500">
            <w:pPr>
              <w:numPr>
                <w:ilvl w:val="0"/>
                <w:numId w:val="16"/>
              </w:numPr>
              <w:tabs>
                <w:tab w:val="clear" w:pos="720"/>
                <w:tab w:val="num" w:pos="34"/>
              </w:tabs>
              <w:spacing w:after="0" w:line="240" w:lineRule="auto"/>
              <w:ind w:left="3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500">
              <w:rPr>
                <w:rFonts w:ascii="Times New Roman" w:hAnsi="Times New Roman" w:cs="Times New Roman"/>
                <w:sz w:val="24"/>
                <w:szCs w:val="24"/>
              </w:rPr>
              <w:t>составлять уравнения прямых и основных кривых второго порядка по заданным условиям и изображать их на координатной плоскости</w:t>
            </w:r>
          </w:p>
          <w:p w:rsidR="00641518" w:rsidRPr="00197500" w:rsidRDefault="00853F38" w:rsidP="00197500">
            <w:pPr>
              <w:numPr>
                <w:ilvl w:val="0"/>
                <w:numId w:val="16"/>
              </w:numPr>
              <w:tabs>
                <w:tab w:val="clear" w:pos="720"/>
                <w:tab w:val="num" w:pos="34"/>
              </w:tabs>
              <w:spacing w:after="0" w:line="240" w:lineRule="auto"/>
              <w:ind w:left="3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50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переход от прямоугольной системы координат </w:t>
            </w:r>
            <w:proofErr w:type="gramStart"/>
            <w:r w:rsidRPr="0019750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97500">
              <w:rPr>
                <w:rFonts w:ascii="Times New Roman" w:hAnsi="Times New Roman" w:cs="Times New Roman"/>
                <w:sz w:val="24"/>
                <w:szCs w:val="24"/>
              </w:rPr>
              <w:t xml:space="preserve"> полярной и обратно</w:t>
            </w:r>
          </w:p>
        </w:tc>
        <w:tc>
          <w:tcPr>
            <w:tcW w:w="4394" w:type="dxa"/>
          </w:tcPr>
          <w:p w:rsidR="00845CBF" w:rsidRPr="00197500" w:rsidRDefault="00641518" w:rsidP="0007360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500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лабораторных/практических работ</w:t>
            </w:r>
          </w:p>
          <w:p w:rsidR="000716EE" w:rsidRPr="001A7A81" w:rsidRDefault="001F443D" w:rsidP="001A7A81">
            <w:pPr>
              <w:pStyle w:val="a6"/>
              <w:numPr>
                <w:ilvl w:val="0"/>
                <w:numId w:val="33"/>
              </w:numPr>
              <w:spacing w:after="0"/>
              <w:ind w:left="31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A7A81">
              <w:rPr>
                <w:rFonts w:ascii="Times New Roman" w:hAnsi="Times New Roman" w:cs="Times New Roman"/>
                <w:sz w:val="24"/>
                <w:szCs w:val="24"/>
              </w:rPr>
              <w:t>Кривые второго порядка</w:t>
            </w:r>
            <w:r w:rsidR="007B0576" w:rsidRPr="001A7A81">
              <w:rPr>
                <w:rFonts w:ascii="Times New Roman" w:hAnsi="Times New Roman" w:cs="Times New Roman"/>
                <w:sz w:val="24"/>
                <w:szCs w:val="24"/>
              </w:rPr>
              <w:t xml:space="preserve"> на плоскости</w:t>
            </w:r>
            <w:r w:rsidRPr="001A7A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443D" w:rsidRPr="001A7A81" w:rsidRDefault="001F443D" w:rsidP="001A7A81">
            <w:pPr>
              <w:pStyle w:val="a6"/>
              <w:numPr>
                <w:ilvl w:val="0"/>
                <w:numId w:val="33"/>
              </w:numPr>
              <w:spacing w:after="0"/>
              <w:ind w:left="317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A7A81"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  <w:proofErr w:type="gramEnd"/>
            <w:r w:rsidRPr="001A7A81">
              <w:rPr>
                <w:rFonts w:ascii="Times New Roman" w:hAnsi="Times New Roman" w:cs="Times New Roman"/>
                <w:sz w:val="24"/>
                <w:szCs w:val="24"/>
              </w:rPr>
              <w:t xml:space="preserve"> на плоскости.</w:t>
            </w:r>
          </w:p>
        </w:tc>
        <w:tc>
          <w:tcPr>
            <w:tcW w:w="992" w:type="dxa"/>
          </w:tcPr>
          <w:p w:rsidR="00641518" w:rsidRPr="00197500" w:rsidRDefault="00073601" w:rsidP="000736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50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41518" w:rsidRPr="00197500" w:rsidTr="007B0576">
        <w:tc>
          <w:tcPr>
            <w:tcW w:w="4395" w:type="dxa"/>
          </w:tcPr>
          <w:p w:rsidR="00641518" w:rsidRPr="00197500" w:rsidRDefault="00641518" w:rsidP="0007360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500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:rsidR="00925166" w:rsidRPr="00925166" w:rsidRDefault="00925166" w:rsidP="00925166">
            <w:pPr>
              <w:numPr>
                <w:ilvl w:val="0"/>
                <w:numId w:val="16"/>
              </w:numPr>
              <w:tabs>
                <w:tab w:val="clear" w:pos="720"/>
                <w:tab w:val="num" w:pos="318"/>
              </w:tabs>
              <w:spacing w:after="0" w:line="240" w:lineRule="auto"/>
              <w:ind w:left="3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97500">
              <w:rPr>
                <w:rFonts w:ascii="Times New Roman" w:hAnsi="Times New Roman" w:cs="Times New Roman"/>
                <w:sz w:val="24"/>
                <w:szCs w:val="24"/>
              </w:rPr>
              <w:t>уравнения прямой и основных кривых второго порядка на плоскости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641518" w:rsidRPr="00197500" w:rsidRDefault="00925166" w:rsidP="00925166">
            <w:pPr>
              <w:numPr>
                <w:ilvl w:val="0"/>
                <w:numId w:val="16"/>
              </w:numPr>
              <w:tabs>
                <w:tab w:val="clear" w:pos="720"/>
                <w:tab w:val="num" w:pos="318"/>
              </w:tabs>
              <w:spacing w:after="0" w:line="240" w:lineRule="auto"/>
              <w:ind w:left="3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правило перехода от декартовой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системы координат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полярной</w:t>
            </w:r>
          </w:p>
        </w:tc>
        <w:tc>
          <w:tcPr>
            <w:tcW w:w="4394" w:type="dxa"/>
          </w:tcPr>
          <w:p w:rsidR="00641518" w:rsidRPr="00197500" w:rsidRDefault="00641518" w:rsidP="0007360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50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Перечень тем:</w:t>
            </w:r>
          </w:p>
          <w:p w:rsidR="000716EE" w:rsidRPr="001A7A81" w:rsidRDefault="000716EE" w:rsidP="001A7A81">
            <w:pPr>
              <w:pStyle w:val="a6"/>
              <w:numPr>
                <w:ilvl w:val="0"/>
                <w:numId w:val="32"/>
              </w:numPr>
              <w:spacing w:after="0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1A7A81">
              <w:rPr>
                <w:rFonts w:ascii="Times New Roman" w:hAnsi="Times New Roman"/>
                <w:sz w:val="24"/>
                <w:szCs w:val="24"/>
              </w:rPr>
              <w:t>Прямоугольная и полярная системы координат.</w:t>
            </w:r>
          </w:p>
          <w:p w:rsidR="00073601" w:rsidRPr="001A7A81" w:rsidRDefault="000716EE" w:rsidP="001A7A81">
            <w:pPr>
              <w:pStyle w:val="a6"/>
              <w:numPr>
                <w:ilvl w:val="0"/>
                <w:numId w:val="32"/>
              </w:numPr>
              <w:spacing w:after="0"/>
              <w:ind w:left="317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7A81">
              <w:rPr>
                <w:rFonts w:ascii="Times New Roman" w:hAnsi="Times New Roman"/>
                <w:sz w:val="24"/>
                <w:szCs w:val="24"/>
              </w:rPr>
              <w:t>Кривые второго порядка.</w:t>
            </w:r>
          </w:p>
        </w:tc>
        <w:tc>
          <w:tcPr>
            <w:tcW w:w="992" w:type="dxa"/>
          </w:tcPr>
          <w:p w:rsidR="00641518" w:rsidRPr="00197500" w:rsidRDefault="000716EE" w:rsidP="000736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41518" w:rsidRPr="00197500" w:rsidTr="007B0576">
        <w:tc>
          <w:tcPr>
            <w:tcW w:w="8789" w:type="dxa"/>
            <w:gridSpan w:val="2"/>
          </w:tcPr>
          <w:p w:rsidR="00641518" w:rsidRPr="00197500" w:rsidRDefault="00641518" w:rsidP="0007360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50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Самостоятельная работа студента</w:t>
            </w:r>
          </w:p>
          <w:p w:rsidR="00641518" w:rsidRPr="00197500" w:rsidRDefault="00641518" w:rsidP="0007360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500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641518" w:rsidRDefault="00B63EFC" w:rsidP="000736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«Кривые в полярной системе координат»</w:t>
            </w:r>
          </w:p>
          <w:p w:rsidR="00B63EFC" w:rsidRPr="00B63EFC" w:rsidRDefault="00B63EFC" w:rsidP="000736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 «Составление уравнений кривых второго порядка».</w:t>
            </w:r>
          </w:p>
        </w:tc>
        <w:tc>
          <w:tcPr>
            <w:tcW w:w="992" w:type="dxa"/>
          </w:tcPr>
          <w:p w:rsidR="00641518" w:rsidRPr="00197500" w:rsidRDefault="00073601" w:rsidP="000736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50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41518" w:rsidRPr="00197500" w:rsidTr="007B0576">
        <w:trPr>
          <w:trHeight w:val="353"/>
        </w:trPr>
        <w:tc>
          <w:tcPr>
            <w:tcW w:w="8789" w:type="dxa"/>
            <w:gridSpan w:val="2"/>
            <w:tcBorders>
              <w:bottom w:val="single" w:sz="4" w:space="0" w:color="auto"/>
            </w:tcBorders>
          </w:tcPr>
          <w:p w:rsidR="00641518" w:rsidRPr="00197500" w:rsidRDefault="00641518" w:rsidP="006415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50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ПК 2.3 – Участвовать в анализе процесса и результатов деятельности структурного подразделения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41518" w:rsidRPr="00197500" w:rsidRDefault="00641518" w:rsidP="000736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518" w:rsidRPr="00197500" w:rsidTr="007B0576">
        <w:trPr>
          <w:trHeight w:val="366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18" w:rsidRPr="00197500" w:rsidRDefault="00641518" w:rsidP="0007360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500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:rsidR="00197500" w:rsidRPr="00197500" w:rsidRDefault="00197500" w:rsidP="00197500">
            <w:pPr>
              <w:numPr>
                <w:ilvl w:val="0"/>
                <w:numId w:val="16"/>
              </w:numPr>
              <w:tabs>
                <w:tab w:val="clear" w:pos="720"/>
                <w:tab w:val="num" w:pos="34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197500">
              <w:rPr>
                <w:rFonts w:ascii="Times New Roman" w:hAnsi="Times New Roman" w:cs="Times New Roman"/>
                <w:sz w:val="24"/>
                <w:szCs w:val="24"/>
              </w:rPr>
              <w:t>вычислять вероятность случайных событий, числовые характеристики дискретной случайной величины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443D" w:rsidRPr="001A7A81" w:rsidRDefault="00641518" w:rsidP="001A7A8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5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Тематика </w:t>
            </w:r>
            <w:r w:rsidR="001A7A81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лабораторных/практических работ</w:t>
            </w:r>
          </w:p>
          <w:p w:rsidR="001A7A81" w:rsidRDefault="001F443D" w:rsidP="001A7A81">
            <w:pPr>
              <w:pStyle w:val="a6"/>
              <w:numPr>
                <w:ilvl w:val="0"/>
                <w:numId w:val="29"/>
              </w:numPr>
              <w:tabs>
                <w:tab w:val="left" w:pos="317"/>
              </w:tabs>
              <w:spacing w:after="0"/>
              <w:ind w:left="175" w:hanging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1A7A81">
              <w:rPr>
                <w:rFonts w:ascii="Times New Roman" w:hAnsi="Times New Roman" w:cs="Times New Roman"/>
                <w:sz w:val="24"/>
                <w:szCs w:val="24"/>
              </w:rPr>
              <w:t>Алгебра событий.</w:t>
            </w:r>
          </w:p>
          <w:p w:rsidR="001F443D" w:rsidRPr="001A7A81" w:rsidRDefault="001F443D" w:rsidP="001A7A81">
            <w:pPr>
              <w:pStyle w:val="a6"/>
              <w:numPr>
                <w:ilvl w:val="0"/>
                <w:numId w:val="29"/>
              </w:numPr>
              <w:tabs>
                <w:tab w:val="left" w:pos="317"/>
              </w:tabs>
              <w:spacing w:after="0"/>
              <w:ind w:left="175" w:hanging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1A7A81">
              <w:rPr>
                <w:rFonts w:ascii="Times New Roman" w:hAnsi="Times New Roman"/>
                <w:sz w:val="24"/>
                <w:szCs w:val="24"/>
              </w:rPr>
              <w:t>Числовые характеристики ДСВ</w:t>
            </w:r>
            <w:r w:rsidRPr="001A7A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41518" w:rsidRPr="00197500" w:rsidRDefault="001F443D" w:rsidP="000736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641518" w:rsidRPr="00197500" w:rsidTr="007B0576">
        <w:trPr>
          <w:trHeight w:val="299"/>
        </w:trPr>
        <w:tc>
          <w:tcPr>
            <w:tcW w:w="4395" w:type="dxa"/>
            <w:tcBorders>
              <w:top w:val="single" w:sz="4" w:space="0" w:color="auto"/>
              <w:right w:val="single" w:sz="4" w:space="0" w:color="auto"/>
            </w:tcBorders>
          </w:tcPr>
          <w:p w:rsidR="00641518" w:rsidRPr="00197500" w:rsidRDefault="00641518" w:rsidP="0007360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500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:rsidR="00641518" w:rsidRPr="00197500" w:rsidRDefault="001F443D" w:rsidP="001F443D">
            <w:pPr>
              <w:numPr>
                <w:ilvl w:val="0"/>
                <w:numId w:val="4"/>
              </w:num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вероятности случайного события, основные формулы теории вероятностей, числовые характеристики дискретной случайной величины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</w:tcBorders>
          </w:tcPr>
          <w:p w:rsidR="000716EE" w:rsidRPr="001A7A81" w:rsidRDefault="001A7A81" w:rsidP="001A7A8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Перечень тем:</w:t>
            </w:r>
          </w:p>
          <w:p w:rsidR="000716EE" w:rsidRPr="001A7A81" w:rsidRDefault="000716EE" w:rsidP="001A7A81">
            <w:pPr>
              <w:pStyle w:val="a6"/>
              <w:numPr>
                <w:ilvl w:val="0"/>
                <w:numId w:val="30"/>
              </w:numPr>
              <w:spacing w:after="0"/>
              <w:ind w:left="317" w:hanging="317"/>
              <w:rPr>
                <w:rFonts w:ascii="Times New Roman" w:hAnsi="Times New Roman"/>
                <w:sz w:val="24"/>
                <w:szCs w:val="24"/>
              </w:rPr>
            </w:pPr>
            <w:r w:rsidRPr="001A7A81">
              <w:rPr>
                <w:rFonts w:ascii="Times New Roman" w:hAnsi="Times New Roman"/>
                <w:sz w:val="24"/>
                <w:szCs w:val="24"/>
              </w:rPr>
              <w:t>Вероятность события. Алгебра событий.</w:t>
            </w:r>
          </w:p>
          <w:p w:rsidR="000716EE" w:rsidRPr="001A7A81" w:rsidRDefault="000716EE" w:rsidP="001A7A81">
            <w:pPr>
              <w:pStyle w:val="a6"/>
              <w:numPr>
                <w:ilvl w:val="0"/>
                <w:numId w:val="30"/>
              </w:numPr>
              <w:spacing w:after="0"/>
              <w:ind w:left="317" w:hanging="317"/>
              <w:rPr>
                <w:rFonts w:ascii="Times New Roman" w:hAnsi="Times New Roman"/>
                <w:sz w:val="24"/>
                <w:szCs w:val="24"/>
              </w:rPr>
            </w:pPr>
            <w:r w:rsidRPr="001A7A81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1A7A81">
              <w:rPr>
                <w:rFonts w:ascii="Times New Roman" w:hAnsi="Times New Roman"/>
                <w:sz w:val="24"/>
                <w:szCs w:val="24"/>
              </w:rPr>
              <w:t>лучайные величины (</w:t>
            </w:r>
            <w:proofErr w:type="gramStart"/>
            <w:r w:rsidRPr="001A7A81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1A7A81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641518" w:rsidRPr="001A7A81" w:rsidRDefault="000716EE" w:rsidP="001A7A81">
            <w:pPr>
              <w:pStyle w:val="a6"/>
              <w:numPr>
                <w:ilvl w:val="0"/>
                <w:numId w:val="30"/>
              </w:numPr>
              <w:spacing w:after="0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A7A81">
              <w:rPr>
                <w:rFonts w:ascii="Times New Roman" w:hAnsi="Times New Roman"/>
                <w:sz w:val="24"/>
                <w:szCs w:val="24"/>
              </w:rPr>
              <w:t>Числовые характеристики ДСВ.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41518" w:rsidRPr="00197500" w:rsidRDefault="000716EE" w:rsidP="000736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641518" w:rsidRPr="00197500" w:rsidTr="007B0576">
        <w:trPr>
          <w:trHeight w:val="299"/>
        </w:trPr>
        <w:tc>
          <w:tcPr>
            <w:tcW w:w="8789" w:type="dxa"/>
            <w:gridSpan w:val="2"/>
            <w:tcBorders>
              <w:top w:val="single" w:sz="4" w:space="0" w:color="auto"/>
            </w:tcBorders>
          </w:tcPr>
          <w:p w:rsidR="00641518" w:rsidRPr="00197500" w:rsidRDefault="00641518" w:rsidP="0007360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500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641518" w:rsidRPr="00197500" w:rsidRDefault="00641518" w:rsidP="0007360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500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B63EFC" w:rsidRDefault="00B63EFC" w:rsidP="000736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Практикум: «Вероятность суммы и произведения событий».</w:t>
            </w:r>
          </w:p>
          <w:p w:rsidR="00B63EFC" w:rsidRDefault="00B63EFC" w:rsidP="000736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Стандартные распределения </w:t>
            </w:r>
            <w:r>
              <w:rPr>
                <w:rFonts w:ascii="Times New Roman" w:hAnsi="Times New Roman"/>
                <w:sz w:val="24"/>
                <w:szCs w:val="24"/>
              </w:rPr>
              <w:t>ДСВ».</w:t>
            </w:r>
          </w:p>
          <w:p w:rsidR="00B63EFC" w:rsidRPr="00197500" w:rsidRDefault="00B63EFC" w:rsidP="000736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«Числовые характеристики стандартных распределений».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41518" w:rsidRPr="00197500" w:rsidRDefault="00B63EFC" w:rsidP="000736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:rsidR="00641518" w:rsidRDefault="00641518" w:rsidP="006415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518" w:rsidRPr="007E5EF4" w:rsidRDefault="001F2915" w:rsidP="0064151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641518"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641518" w:rsidRPr="007E5EF4" w:rsidRDefault="00641518" w:rsidP="0064151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7E5EF4">
        <w:rPr>
          <w:rFonts w:ascii="Times New Roman" w:hAnsi="Times New Roman" w:cs="Times New Roman"/>
          <w:sz w:val="28"/>
          <w:szCs w:val="28"/>
        </w:rPr>
        <w:t>обязательное</w:t>
      </w:r>
    </w:p>
    <w:p w:rsidR="00641518" w:rsidRPr="007E5EF4" w:rsidRDefault="00641518" w:rsidP="006415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EF4">
        <w:rPr>
          <w:rFonts w:ascii="Times New Roman" w:hAnsi="Times New Roman" w:cs="Times New Roman"/>
          <w:b/>
          <w:sz w:val="28"/>
          <w:szCs w:val="28"/>
        </w:rPr>
        <w:t>ТЕХНОЛОГИИ ФОРМИРОВАНИЯ ОК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3601"/>
        <w:gridCol w:w="6320"/>
      </w:tblGrid>
      <w:tr w:rsidR="00641518" w:rsidRPr="007E5EF4" w:rsidTr="00641518">
        <w:trPr>
          <w:trHeight w:val="757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18" w:rsidRPr="007E5EF4" w:rsidRDefault="00641518" w:rsidP="00641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ОК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ПК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18" w:rsidRPr="007E5EF4" w:rsidRDefault="00641518" w:rsidP="00641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формирования 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41518" w:rsidRPr="007E5EF4" w:rsidRDefault="00641518" w:rsidP="00641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(на учебных занятиях)</w:t>
            </w:r>
          </w:p>
        </w:tc>
      </w:tr>
      <w:tr w:rsidR="00641518" w:rsidRPr="007E5EF4" w:rsidTr="00641518">
        <w:trPr>
          <w:trHeight w:val="392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18" w:rsidRPr="007E5EF4" w:rsidRDefault="00641518" w:rsidP="00641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EF4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18" w:rsidRPr="007E5EF4" w:rsidRDefault="00641518" w:rsidP="006415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</w:p>
          <w:p w:rsidR="00641518" w:rsidRPr="007E5EF4" w:rsidRDefault="00641518" w:rsidP="00E336B2">
            <w:pPr>
              <w:numPr>
                <w:ilvl w:val="0"/>
                <w:numId w:val="8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решения практико-ориентированных задач профессиональной направленности; </w:t>
            </w:r>
          </w:p>
          <w:p w:rsidR="00641518" w:rsidRPr="007E5EF4" w:rsidRDefault="00641518" w:rsidP="00E336B2">
            <w:pPr>
              <w:numPr>
                <w:ilvl w:val="0"/>
                <w:numId w:val="8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разъяснения места изучаемой дисциплины в профессиональном образовании; </w:t>
            </w:r>
          </w:p>
          <w:p w:rsidR="00641518" w:rsidRPr="007E5EF4" w:rsidRDefault="00641518" w:rsidP="00E336B2">
            <w:pPr>
              <w:numPr>
                <w:ilvl w:val="0"/>
                <w:numId w:val="8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установления связи дисциплины с будущей профессиональной деятельностью посредством бесед, подготовки докладов, рефератов, проектов и др. форм деятельности студента на занятиях.</w:t>
            </w:r>
          </w:p>
        </w:tc>
      </w:tr>
      <w:tr w:rsidR="00641518" w:rsidRPr="007E5EF4" w:rsidTr="00641518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18" w:rsidRPr="007E5EF4" w:rsidRDefault="00641518" w:rsidP="00641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EF4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18" w:rsidRPr="007E5EF4" w:rsidRDefault="00641518" w:rsidP="006415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Формируется в процессе </w:t>
            </w:r>
          </w:p>
          <w:p w:rsidR="00641518" w:rsidRPr="007E5EF4" w:rsidRDefault="00641518" w:rsidP="00E336B2">
            <w:pPr>
              <w:numPr>
                <w:ilvl w:val="0"/>
                <w:numId w:val="7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организации деятельности студента: соблюдении внутреннего распорядка колледжа; наличии необходимых принадлежностей для изучения дисциплины; распределении собственного рабочего времени в соответствии с планом урока; </w:t>
            </w:r>
          </w:p>
          <w:p w:rsidR="00641518" w:rsidRPr="007E5EF4" w:rsidRDefault="00641518" w:rsidP="00E336B2">
            <w:pPr>
              <w:numPr>
                <w:ilvl w:val="0"/>
                <w:numId w:val="7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решения заданий на применение правил преобразования выражений; проведение расчетов по формулам; выполнение заданий, следуя инструкциям; решение  задач по заданному алгоритму; </w:t>
            </w:r>
          </w:p>
          <w:p w:rsidR="00641518" w:rsidRPr="007E5EF4" w:rsidRDefault="00641518" w:rsidP="00E336B2">
            <w:pPr>
              <w:numPr>
                <w:ilvl w:val="0"/>
                <w:numId w:val="7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оценки результатов собственной деятельности через различные формы контроля – самоконтроль, взаимоконтроль.</w:t>
            </w:r>
          </w:p>
        </w:tc>
      </w:tr>
      <w:tr w:rsidR="00641518" w:rsidRPr="007E5EF4" w:rsidTr="00641518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18" w:rsidRPr="007E5EF4" w:rsidRDefault="00641518" w:rsidP="00641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18" w:rsidRPr="007E5EF4" w:rsidRDefault="00641518" w:rsidP="006415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результате</w:t>
            </w:r>
          </w:p>
          <w:p w:rsidR="00641518" w:rsidRPr="007E5EF4" w:rsidRDefault="00641518" w:rsidP="00E336B2">
            <w:pPr>
              <w:numPr>
                <w:ilvl w:val="0"/>
                <w:numId w:val="9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использования методов и приемов проблемного обучения –  ответов на проблемные вопросы; решения проблемных задач, задач с избыточным (недостаточным) условием; задач, имеющих альтернативные пути решения; нестандартных задач;</w:t>
            </w:r>
          </w:p>
          <w:p w:rsidR="00641518" w:rsidRPr="007E5EF4" w:rsidRDefault="00641518" w:rsidP="00E336B2">
            <w:pPr>
              <w:numPr>
                <w:ilvl w:val="0"/>
                <w:numId w:val="9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развития способности студента обосновывать и аргументировать результаты собственной деятельности.</w:t>
            </w:r>
          </w:p>
        </w:tc>
      </w:tr>
      <w:tr w:rsidR="00641518" w:rsidRPr="007E5EF4" w:rsidTr="00641518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18" w:rsidRPr="007E5EF4" w:rsidRDefault="00641518" w:rsidP="00641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EF4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18" w:rsidRPr="007E5EF4" w:rsidRDefault="00641518" w:rsidP="006415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</w:p>
          <w:p w:rsidR="00641518" w:rsidRPr="007E5EF4" w:rsidRDefault="00641518" w:rsidP="00E336B2">
            <w:pPr>
              <w:numPr>
                <w:ilvl w:val="0"/>
                <w:numId w:val="10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решения заданий, требующих поиска дополнительной информации (самостоятельного изучения тем, написания рефератов, докладов, создания эссе, презентаций, подготовке к урокам-конференциям и др.);</w:t>
            </w:r>
          </w:p>
          <w:p w:rsidR="00641518" w:rsidRPr="007E5EF4" w:rsidRDefault="00641518" w:rsidP="00E336B2">
            <w:pPr>
              <w:numPr>
                <w:ilvl w:val="0"/>
                <w:numId w:val="10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использования методов по видам работы с информацией: поиск и сбор информации; обработка информации; передача информации.</w:t>
            </w:r>
          </w:p>
        </w:tc>
      </w:tr>
      <w:tr w:rsidR="00641518" w:rsidRPr="007E5EF4" w:rsidTr="00641518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18" w:rsidRPr="007E5EF4" w:rsidRDefault="00641518" w:rsidP="00641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EF4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18" w:rsidRPr="007E5EF4" w:rsidRDefault="00641518" w:rsidP="006415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 комплексных методов:</w:t>
            </w:r>
          </w:p>
          <w:p w:rsidR="00641518" w:rsidRPr="007E5EF4" w:rsidRDefault="00641518" w:rsidP="00E336B2">
            <w:pPr>
              <w:numPr>
                <w:ilvl w:val="0"/>
                <w:numId w:val="11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работы над информационными учебными проектами (индивидуальными и групповыми); телекоммуникационными проектами, предполагающими работу в </w:t>
            </w:r>
            <w:proofErr w:type="gramStart"/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Интернет-форумах</w:t>
            </w:r>
            <w:proofErr w:type="gramEnd"/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и обмен информацией по электронной почте; </w:t>
            </w:r>
          </w:p>
          <w:p w:rsidR="00641518" w:rsidRPr="007E5EF4" w:rsidRDefault="00641518" w:rsidP="00E336B2">
            <w:pPr>
              <w:numPr>
                <w:ilvl w:val="0"/>
                <w:numId w:val="11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учебно-исследовательская работа, предполагающая использование математических методов для обработки полученных данных, а так же грамотное представление полученных результатов в форме структурированного научного текста, оформление выводов</w:t>
            </w:r>
          </w:p>
        </w:tc>
      </w:tr>
      <w:tr w:rsidR="00641518" w:rsidRPr="007E5EF4" w:rsidTr="00641518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18" w:rsidRPr="007E5EF4" w:rsidRDefault="00641518" w:rsidP="00641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EF4">
              <w:rPr>
                <w:rFonts w:ascii="Times New Roman" w:hAnsi="Times New Roman" w:cs="Times New Roman"/>
                <w:sz w:val="24"/>
                <w:szCs w:val="24"/>
              </w:rPr>
              <w:t>ОК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18" w:rsidRPr="007E5EF4" w:rsidRDefault="00641518" w:rsidP="006415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Формируется в процессе групповой работы студентов </w:t>
            </w:r>
          </w:p>
          <w:p w:rsidR="00641518" w:rsidRPr="007E5EF4" w:rsidRDefault="00641518" w:rsidP="00E336B2">
            <w:pPr>
              <w:numPr>
                <w:ilvl w:val="0"/>
                <w:numId w:val="13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коллективного обсуждения постановки задачи, выработки общей стратегии решения и построения плана решения; </w:t>
            </w:r>
          </w:p>
          <w:p w:rsidR="00641518" w:rsidRPr="007E5EF4" w:rsidRDefault="00641518" w:rsidP="00E336B2">
            <w:pPr>
              <w:numPr>
                <w:ilvl w:val="0"/>
                <w:numId w:val="13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перераспределения функций между членами группы, взаимодействия и взаимопомощи в процессе выполнения заданий;</w:t>
            </w:r>
          </w:p>
          <w:p w:rsidR="00641518" w:rsidRPr="007E5EF4" w:rsidRDefault="00641518" w:rsidP="00E336B2">
            <w:pPr>
              <w:numPr>
                <w:ilvl w:val="0"/>
                <w:numId w:val="13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взаимоанализа и взаимопроверки результатов коллективной работы обучающихся</w:t>
            </w:r>
          </w:p>
        </w:tc>
      </w:tr>
      <w:tr w:rsidR="00641518" w:rsidRPr="007E5EF4" w:rsidTr="00641518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18" w:rsidRPr="007E5EF4" w:rsidRDefault="00641518" w:rsidP="00641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EF4">
              <w:rPr>
                <w:rFonts w:ascii="Times New Roman" w:hAnsi="Times New Roman" w:cs="Times New Roman"/>
                <w:sz w:val="24"/>
                <w:szCs w:val="24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18" w:rsidRPr="007E5EF4" w:rsidRDefault="00641518" w:rsidP="006415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Формируется в результате деятельности студента, ответственного за работу в группе: </w:t>
            </w:r>
          </w:p>
          <w:p w:rsidR="00641518" w:rsidRPr="007E5EF4" w:rsidRDefault="00641518" w:rsidP="00E336B2">
            <w:pPr>
              <w:numPr>
                <w:ilvl w:val="0"/>
                <w:numId w:val="14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выбора и обоснования основной стратегии коллективной работы в группе, построение алгоритма работы;</w:t>
            </w:r>
          </w:p>
          <w:p w:rsidR="00641518" w:rsidRPr="007E5EF4" w:rsidRDefault="00641518" w:rsidP="00E336B2">
            <w:pPr>
              <w:numPr>
                <w:ilvl w:val="0"/>
                <w:numId w:val="14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распределение и перераспределения функций среди членов группы; </w:t>
            </w:r>
          </w:p>
          <w:p w:rsidR="00641518" w:rsidRPr="007E5EF4" w:rsidRDefault="00641518" w:rsidP="00E336B2">
            <w:pPr>
              <w:numPr>
                <w:ilvl w:val="0"/>
                <w:numId w:val="14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осуществления контроля и корректировки деятельности членов группы; </w:t>
            </w:r>
          </w:p>
          <w:p w:rsidR="00641518" w:rsidRPr="007E5EF4" w:rsidRDefault="00641518" w:rsidP="00E336B2">
            <w:pPr>
              <w:numPr>
                <w:ilvl w:val="0"/>
                <w:numId w:val="14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подготовки отчетности о результатах деятельности группы</w:t>
            </w:r>
          </w:p>
        </w:tc>
      </w:tr>
      <w:tr w:rsidR="00641518" w:rsidRPr="007E5EF4" w:rsidTr="00641518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18" w:rsidRPr="007E5EF4" w:rsidRDefault="00641518" w:rsidP="00641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8. Самостоятельно определять задачи профессионального и личного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18" w:rsidRPr="007E5EF4" w:rsidRDefault="00641518" w:rsidP="006415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процессе:</w:t>
            </w:r>
          </w:p>
          <w:p w:rsidR="00641518" w:rsidRPr="007E5EF4" w:rsidRDefault="00641518" w:rsidP="00E336B2">
            <w:pPr>
              <w:numPr>
                <w:ilvl w:val="0"/>
                <w:numId w:val="15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обозначения образовательной цели студента (краткосрочной – успешная сдача сессии, участие в студенческих конференциях и т. д., долгосрочной – продолжение образования в высшей школе, получение альтернативного образования);</w:t>
            </w:r>
          </w:p>
          <w:p w:rsidR="00641518" w:rsidRPr="007E5EF4" w:rsidRDefault="00641518" w:rsidP="00E336B2">
            <w:pPr>
              <w:numPr>
                <w:ilvl w:val="0"/>
                <w:numId w:val="15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создания перспективного плана работы студента в соответствии с поставленной целью;</w:t>
            </w:r>
          </w:p>
          <w:p w:rsidR="00641518" w:rsidRPr="007E5EF4" w:rsidRDefault="00641518" w:rsidP="00E336B2">
            <w:pPr>
              <w:numPr>
                <w:ilvl w:val="0"/>
                <w:numId w:val="15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решения задач, направленных на реализацию поставленной цели</w:t>
            </w:r>
          </w:p>
        </w:tc>
      </w:tr>
      <w:tr w:rsidR="00641518" w:rsidRPr="007E5EF4" w:rsidTr="00641518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18" w:rsidRPr="007E5EF4" w:rsidRDefault="00641518" w:rsidP="00641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EF4">
              <w:rPr>
                <w:rFonts w:ascii="Times New Roman" w:hAnsi="Times New Roman" w:cs="Times New Roman"/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18" w:rsidRPr="007E5EF4" w:rsidRDefault="00641518" w:rsidP="006415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</w:p>
          <w:p w:rsidR="00641518" w:rsidRPr="007E5EF4" w:rsidRDefault="00641518" w:rsidP="00E336B2">
            <w:pPr>
              <w:numPr>
                <w:ilvl w:val="0"/>
                <w:numId w:val="12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работы студента в условиях частой смены различных форм учебной деятельности (теоретический опрос, устно работа, практическая работа, индивидуальная работа, работа в группах и др.); </w:t>
            </w:r>
          </w:p>
          <w:p w:rsidR="00641518" w:rsidRPr="007E5EF4" w:rsidRDefault="00641518" w:rsidP="00E336B2">
            <w:pPr>
              <w:numPr>
                <w:ilvl w:val="0"/>
                <w:numId w:val="12"/>
              </w:numPr>
              <w:spacing w:after="0" w:line="240" w:lineRule="auto"/>
              <w:ind w:left="473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выбора способов деятельности и методов решения задач, имеющих альтернативные пути решения </w:t>
            </w:r>
          </w:p>
        </w:tc>
      </w:tr>
    </w:tbl>
    <w:p w:rsidR="00641518" w:rsidRDefault="00641518" w:rsidP="00171E98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E77861" w:rsidRDefault="00E77861" w:rsidP="00171E98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E77861" w:rsidRDefault="00E77861" w:rsidP="00171E98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916714" w:rsidRDefault="00916714" w:rsidP="00171E98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916714" w:rsidRDefault="00916714" w:rsidP="00171E98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916714" w:rsidRDefault="00916714" w:rsidP="00171E98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916714" w:rsidRDefault="00916714" w:rsidP="00171E98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916714" w:rsidRDefault="00916714" w:rsidP="00171E98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916714" w:rsidRDefault="00916714" w:rsidP="00171E98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916714" w:rsidRDefault="00916714" w:rsidP="00171E98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916714" w:rsidRDefault="00916714" w:rsidP="00171E98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916714" w:rsidRDefault="00916714" w:rsidP="00171E98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916714" w:rsidRDefault="00916714" w:rsidP="00171E98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916714" w:rsidRDefault="00916714" w:rsidP="00171E98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916714" w:rsidRDefault="00916714" w:rsidP="00171E98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916714" w:rsidRDefault="00916714" w:rsidP="00171E98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E77861" w:rsidRDefault="00E77861" w:rsidP="00171E98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E77861" w:rsidRDefault="00E77861" w:rsidP="00171E98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171E98" w:rsidRPr="003314DC" w:rsidRDefault="003314DC" w:rsidP="003314DC">
      <w:pPr>
        <w:pStyle w:val="a6"/>
        <w:ind w:left="644"/>
        <w:rPr>
          <w:rFonts w:ascii="Times New Roman" w:eastAsia="TimesNewRoman" w:hAnsi="Times New Roman" w:cs="Times New Roman"/>
          <w:b/>
          <w:sz w:val="28"/>
        </w:rPr>
      </w:pPr>
      <w:r>
        <w:rPr>
          <w:rFonts w:ascii="Times New Roman" w:eastAsia="TimesNewRoman" w:hAnsi="Times New Roman" w:cs="Times New Roman"/>
          <w:b/>
          <w:sz w:val="28"/>
        </w:rPr>
        <w:lastRenderedPageBreak/>
        <w:t xml:space="preserve">7. </w:t>
      </w:r>
      <w:r w:rsidR="00171E98" w:rsidRPr="003314DC">
        <w:rPr>
          <w:rFonts w:ascii="Times New Roman" w:eastAsia="TimesNewRoman" w:hAnsi="Times New Roman" w:cs="Times New Roman"/>
          <w:b/>
          <w:sz w:val="28"/>
        </w:rPr>
        <w:t xml:space="preserve">ЛИСТ ИЗМЕНЕНИЙ И ДОПОЛНЕНИЙ, ВНЕСЕННЫХ </w:t>
      </w:r>
    </w:p>
    <w:p w:rsidR="00171E98" w:rsidRPr="00171E98" w:rsidRDefault="00171E98" w:rsidP="00171E98">
      <w:pPr>
        <w:jc w:val="center"/>
        <w:rPr>
          <w:rFonts w:ascii="Times New Roman" w:eastAsia="TimesNewRoman" w:hAnsi="Times New Roman" w:cs="Times New Roman"/>
          <w:b/>
          <w:sz w:val="28"/>
        </w:rPr>
      </w:pPr>
      <w:r w:rsidRPr="00171E98">
        <w:rPr>
          <w:rFonts w:ascii="Times New Roman" w:eastAsia="TimesNewRoman" w:hAnsi="Times New Roman" w:cs="Times New Roman"/>
          <w:b/>
          <w:sz w:val="28"/>
        </w:rPr>
        <w:t>В  РАБОЧУЮ ПРОГРАММУ</w:t>
      </w:r>
    </w:p>
    <w:p w:rsidR="00171E98" w:rsidRPr="00171E98" w:rsidRDefault="00171E98" w:rsidP="00171E98">
      <w:pPr>
        <w:jc w:val="center"/>
        <w:rPr>
          <w:rFonts w:ascii="Times New Roman" w:eastAsia="TimesNewRoman" w:hAnsi="Times New Roman" w:cs="Times New Roman"/>
          <w:sz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4819"/>
      </w:tblGrid>
      <w:tr w:rsidR="00171E98" w:rsidRPr="00171E98" w:rsidTr="00171E98">
        <w:trPr>
          <w:trHeight w:val="20"/>
        </w:trPr>
        <w:tc>
          <w:tcPr>
            <w:tcW w:w="9747" w:type="dxa"/>
            <w:gridSpan w:val="2"/>
          </w:tcPr>
          <w:p w:rsidR="00171E98" w:rsidRPr="00171E98" w:rsidRDefault="00171E98" w:rsidP="00E62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E98">
              <w:rPr>
                <w:rFonts w:ascii="Times New Roman" w:hAnsi="Times New Roman" w:cs="Times New Roman"/>
                <w:sz w:val="24"/>
                <w:szCs w:val="24"/>
              </w:rPr>
              <w:t xml:space="preserve">№ изменения,  дата внесения изменения; № страницы с изменением; </w:t>
            </w:r>
          </w:p>
          <w:p w:rsidR="00171E98" w:rsidRPr="00171E98" w:rsidRDefault="00171E98" w:rsidP="00E6288D">
            <w:pPr>
              <w:jc w:val="right"/>
              <w:rPr>
                <w:rFonts w:ascii="Times New Roman" w:hAnsi="Times New Roman" w:cs="Times New Roman"/>
                <w:i/>
                <w:sz w:val="28"/>
              </w:rPr>
            </w:pPr>
            <w:r w:rsidRPr="00171E98">
              <w:rPr>
                <w:rFonts w:ascii="Times New Roman" w:hAnsi="Times New Roman" w:cs="Times New Roman"/>
                <w:i/>
                <w:szCs w:val="20"/>
              </w:rPr>
              <w:t>.</w:t>
            </w:r>
          </w:p>
        </w:tc>
      </w:tr>
      <w:tr w:rsidR="00171E98" w:rsidRPr="00171E98" w:rsidTr="00171E98">
        <w:trPr>
          <w:trHeight w:val="20"/>
        </w:trPr>
        <w:tc>
          <w:tcPr>
            <w:tcW w:w="4928" w:type="dxa"/>
          </w:tcPr>
          <w:p w:rsidR="00171E98" w:rsidRPr="0015412A" w:rsidRDefault="00171E98" w:rsidP="00E628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12A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:rsidR="00171E98" w:rsidRPr="00171E98" w:rsidRDefault="00171E98" w:rsidP="00E6288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71E98" w:rsidRPr="00171E98" w:rsidRDefault="00171E98" w:rsidP="00E6288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71E98" w:rsidRPr="00171E98" w:rsidRDefault="00171E98" w:rsidP="00E6288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819" w:type="dxa"/>
          </w:tcPr>
          <w:p w:rsidR="00171E98" w:rsidRPr="00171E98" w:rsidRDefault="00171E98" w:rsidP="00E6288D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171E98">
              <w:rPr>
                <w:rFonts w:ascii="Times New Roman" w:hAnsi="Times New Roman" w:cs="Times New Roman"/>
                <w:b/>
                <w:szCs w:val="20"/>
              </w:rPr>
              <w:t>СТАЛО</w:t>
            </w:r>
          </w:p>
          <w:p w:rsidR="00171E98" w:rsidRPr="00171E98" w:rsidRDefault="00171E98" w:rsidP="00E6288D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:rsidR="00171E98" w:rsidRPr="00171E98" w:rsidRDefault="00171E98" w:rsidP="00E6288D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171E98" w:rsidRPr="00171E98" w:rsidTr="00171E98">
        <w:trPr>
          <w:trHeight w:val="20"/>
        </w:trPr>
        <w:tc>
          <w:tcPr>
            <w:tcW w:w="9747" w:type="dxa"/>
            <w:gridSpan w:val="2"/>
          </w:tcPr>
          <w:p w:rsidR="00171E98" w:rsidRPr="00171E98" w:rsidRDefault="00171E98" w:rsidP="00E62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E98"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:rsidR="00171E98" w:rsidRPr="00171E98" w:rsidRDefault="00171E98" w:rsidP="00E62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E98" w:rsidRPr="00171E98" w:rsidRDefault="00171E98" w:rsidP="00E62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E98"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  <w:p w:rsidR="00171E98" w:rsidRPr="00171E98" w:rsidRDefault="00171E98" w:rsidP="00E6288D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</w:tbl>
    <w:p w:rsidR="00171E98" w:rsidRDefault="00171E98"/>
    <w:p w:rsidR="0015412A" w:rsidRDefault="0015412A"/>
    <w:p w:rsidR="0015412A" w:rsidRDefault="0015412A"/>
    <w:p w:rsidR="0015412A" w:rsidRDefault="0015412A"/>
    <w:p w:rsidR="0015412A" w:rsidRDefault="0015412A"/>
    <w:p w:rsidR="0015412A" w:rsidRDefault="0015412A"/>
    <w:p w:rsidR="0015412A" w:rsidRDefault="0015412A"/>
    <w:p w:rsidR="0015412A" w:rsidRDefault="0015412A"/>
    <w:p w:rsidR="0015412A" w:rsidRDefault="0015412A"/>
    <w:p w:rsidR="0015412A" w:rsidRDefault="0015412A"/>
    <w:p w:rsidR="0015412A" w:rsidRDefault="0015412A"/>
    <w:p w:rsidR="0015412A" w:rsidRDefault="0015412A"/>
    <w:p w:rsidR="0015412A" w:rsidRDefault="0015412A"/>
    <w:p w:rsidR="00DD2285" w:rsidRDefault="00DD2285" w:rsidP="002836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409B" w:rsidRDefault="008440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D2285" w:rsidRDefault="00DD2285" w:rsidP="002836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409B" w:rsidRDefault="0084409B" w:rsidP="002836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3669" w:rsidRPr="00283669" w:rsidRDefault="006B4B88" w:rsidP="002836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Пелипас Э</w:t>
      </w:r>
      <w:r w:rsidR="00515040">
        <w:rPr>
          <w:rFonts w:ascii="Times New Roman" w:hAnsi="Times New Roman" w:cs="Times New Roman"/>
          <w:b/>
          <w:sz w:val="28"/>
          <w:szCs w:val="28"/>
        </w:rPr>
        <w:t xml:space="preserve">мма 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="00515040">
        <w:rPr>
          <w:rFonts w:ascii="Times New Roman" w:hAnsi="Times New Roman" w:cs="Times New Roman"/>
          <w:b/>
          <w:sz w:val="28"/>
          <w:szCs w:val="28"/>
        </w:rPr>
        <w:t>авлетбиевна</w:t>
      </w:r>
    </w:p>
    <w:p w:rsidR="00283669" w:rsidRPr="00283669" w:rsidRDefault="00283669" w:rsidP="002836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669">
        <w:rPr>
          <w:rFonts w:ascii="Times New Roman" w:hAnsi="Times New Roman" w:cs="Times New Roman"/>
          <w:b/>
          <w:sz w:val="28"/>
          <w:szCs w:val="28"/>
        </w:rPr>
        <w:t>Преподаватель математики</w:t>
      </w:r>
    </w:p>
    <w:p w:rsidR="00283669" w:rsidRPr="00283669" w:rsidRDefault="00283669" w:rsidP="002836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3669" w:rsidRPr="00283669" w:rsidRDefault="001F2915" w:rsidP="00283669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МИНИСТЕРСТВО ОБРАЗОВАНИЯ, </w:t>
      </w:r>
      <w:r w:rsidR="00283669" w:rsidRPr="00283669">
        <w:rPr>
          <w:rFonts w:ascii="Times New Roman" w:hAnsi="Times New Roman" w:cs="Times New Roman"/>
          <w:b/>
          <w:bCs/>
          <w:lang w:eastAsia="ru-RU"/>
        </w:rPr>
        <w:t xml:space="preserve">НАУКИ </w:t>
      </w:r>
      <w:r>
        <w:rPr>
          <w:rFonts w:ascii="Times New Roman" w:hAnsi="Times New Roman" w:cs="Times New Roman"/>
          <w:b/>
          <w:bCs/>
          <w:lang w:eastAsia="ru-RU"/>
        </w:rPr>
        <w:t xml:space="preserve">И МОЛОДЕЖНОЙ ПОЛИТИКИ </w:t>
      </w:r>
      <w:r w:rsidR="00283669" w:rsidRPr="00283669">
        <w:rPr>
          <w:rFonts w:ascii="Times New Roman" w:hAnsi="Times New Roman" w:cs="Times New Roman"/>
          <w:b/>
          <w:bCs/>
          <w:lang w:eastAsia="ru-RU"/>
        </w:rPr>
        <w:t>КРАСНОДАРСКОГО КРАЯ</w:t>
      </w:r>
    </w:p>
    <w:p w:rsidR="001F2915" w:rsidRPr="0018447F" w:rsidRDefault="001F2915" w:rsidP="001F2915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18447F">
        <w:rPr>
          <w:rFonts w:ascii="Times New Roman" w:eastAsia="Times New Roman" w:hAnsi="Times New Roman" w:cs="Times New Roman"/>
          <w:b/>
          <w:sz w:val="24"/>
          <w:lang w:eastAsia="ru-RU"/>
        </w:rPr>
        <w:t>ГОСУДАРСТВЕННОЕ АВТОНОМНОЕ  ПРОФЕССИОНАЛЬНОЕ ОБРАЗОВАТЕЛЬНОЕ УЧРЕЖДЕНИЕ</w:t>
      </w:r>
    </w:p>
    <w:p w:rsidR="001F2915" w:rsidRPr="0018447F" w:rsidRDefault="001F2915" w:rsidP="001F2915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18447F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КРАСНОДАРСКОГО КРАЯ</w:t>
      </w:r>
    </w:p>
    <w:p w:rsidR="001F2915" w:rsidRPr="0018447F" w:rsidRDefault="001F2915" w:rsidP="001F2915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18447F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КРАСНОДАРСКИЙ ГУМАНИТАРНО-ТЕХНОЛОГИЧЕСКИЙ КОЛЛЕДЖ</w:t>
      </w:r>
    </w:p>
    <w:p w:rsidR="001F2915" w:rsidRPr="0018447F" w:rsidRDefault="001F2915" w:rsidP="001F2915">
      <w:pPr>
        <w:rPr>
          <w:rFonts w:ascii="Times New Roman" w:eastAsia="Times New Roman" w:hAnsi="Times New Roman" w:cs="Times New Roman"/>
          <w:lang w:eastAsia="ru-RU"/>
        </w:rPr>
      </w:pPr>
    </w:p>
    <w:p w:rsidR="001F2915" w:rsidRPr="0018447F" w:rsidRDefault="001F2915" w:rsidP="001F291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F2915" w:rsidRPr="0018447F" w:rsidRDefault="001F2915" w:rsidP="001F291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F2915" w:rsidRPr="0018447F" w:rsidRDefault="001F2915" w:rsidP="001F291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F2915" w:rsidRPr="0018447F" w:rsidRDefault="001F2915" w:rsidP="001F291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F2915" w:rsidRPr="0018447F" w:rsidRDefault="001F2915" w:rsidP="001F291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F2915" w:rsidRPr="0018447F" w:rsidRDefault="001F2915" w:rsidP="001F291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1F2915" w:rsidRPr="0018447F" w:rsidRDefault="001F2915" w:rsidP="001F291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sz w:val="28"/>
          <w:szCs w:val="28"/>
        </w:rPr>
        <w:t>ЕН. 01 «</w:t>
      </w:r>
      <w:r>
        <w:rPr>
          <w:rFonts w:ascii="Times New Roman" w:eastAsia="Calibri" w:hAnsi="Times New Roman" w:cs="Times New Roman"/>
          <w:b/>
          <w:sz w:val="28"/>
          <w:szCs w:val="28"/>
        </w:rPr>
        <w:t>МАТЕМАТИКА</w:t>
      </w:r>
      <w:r w:rsidRPr="0018447F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1F2915" w:rsidRPr="0018447F" w:rsidRDefault="001F2915" w:rsidP="001F2915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i/>
          <w:sz w:val="28"/>
          <w:szCs w:val="28"/>
        </w:rPr>
        <w:t>«Математический и общий естественнонаучный цикл»</w:t>
      </w:r>
    </w:p>
    <w:p w:rsidR="00C1686B" w:rsidRPr="00C1686B" w:rsidRDefault="00C1686B" w:rsidP="00C1686B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1686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1F2915" w:rsidRDefault="00C1686B" w:rsidP="00C168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1686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  <w:r w:rsidR="001F2915" w:rsidRPr="0018447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специальности: </w:t>
      </w:r>
      <w:r w:rsidR="001F291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35.02.03</w:t>
      </w:r>
      <w:r w:rsidR="005A32C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1F291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Технология деревообработки</w:t>
      </w:r>
    </w:p>
    <w:p w:rsidR="005A32C4" w:rsidRPr="0018447F" w:rsidRDefault="001F2915" w:rsidP="005A32C4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профиль получаемого профессионального образования - </w:t>
      </w:r>
      <w:r w:rsidR="005A32C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технологический</w:t>
      </w:r>
    </w:p>
    <w:p w:rsidR="00283669" w:rsidRDefault="00283669" w:rsidP="00283669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283669" w:rsidRDefault="00283669" w:rsidP="00283669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1F2915" w:rsidRDefault="001F2915" w:rsidP="00283669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1F2915" w:rsidRDefault="001F2915" w:rsidP="00283669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1F2915" w:rsidRDefault="001F2915" w:rsidP="00283669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15412A" w:rsidRDefault="0015412A"/>
    <w:sectPr w:rsidR="0015412A" w:rsidSect="00032E21">
      <w:pgSz w:w="11906" w:h="16838"/>
      <w:pgMar w:top="709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6F1" w:rsidRDefault="00E826F1" w:rsidP="004811ED">
      <w:pPr>
        <w:spacing w:after="0" w:line="240" w:lineRule="auto"/>
      </w:pPr>
      <w:r>
        <w:separator/>
      </w:r>
    </w:p>
  </w:endnote>
  <w:endnote w:type="continuationSeparator" w:id="0">
    <w:p w:rsidR="00E826F1" w:rsidRDefault="00E826F1" w:rsidP="00481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33407"/>
      <w:docPartObj>
        <w:docPartGallery w:val="Page Numbers (Bottom of Page)"/>
        <w:docPartUnique/>
      </w:docPartObj>
    </w:sdtPr>
    <w:sdtContent>
      <w:p w:rsidR="00E826F1" w:rsidRDefault="00E826F1">
        <w:pPr>
          <w:pStyle w:val="a7"/>
          <w:jc w:val="center"/>
        </w:pPr>
        <w:fldSimple w:instr=" PAGE   \* MERGEFORMAT ">
          <w:r w:rsidR="00BA458B">
            <w:rPr>
              <w:noProof/>
            </w:rPr>
            <w:t>11</w:t>
          </w:r>
        </w:fldSimple>
      </w:p>
    </w:sdtContent>
  </w:sdt>
  <w:p w:rsidR="00E826F1" w:rsidRDefault="00E826F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6F1" w:rsidRDefault="00E826F1" w:rsidP="004811ED">
      <w:pPr>
        <w:spacing w:after="0" w:line="240" w:lineRule="auto"/>
      </w:pPr>
      <w:r>
        <w:separator/>
      </w:r>
    </w:p>
  </w:footnote>
  <w:footnote w:type="continuationSeparator" w:id="0">
    <w:p w:rsidR="00E826F1" w:rsidRDefault="00E826F1" w:rsidP="004811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251"/>
    <w:multiLevelType w:val="hybridMultilevel"/>
    <w:tmpl w:val="09D2018E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C2EBF"/>
    <w:multiLevelType w:val="hybridMultilevel"/>
    <w:tmpl w:val="06761BF4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B211A"/>
    <w:multiLevelType w:val="hybridMultilevel"/>
    <w:tmpl w:val="1C08AFA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E213DE"/>
    <w:multiLevelType w:val="hybridMultilevel"/>
    <w:tmpl w:val="A0A6A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9262B7"/>
    <w:multiLevelType w:val="hybridMultilevel"/>
    <w:tmpl w:val="A774B54C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1EB2829"/>
    <w:multiLevelType w:val="hybridMultilevel"/>
    <w:tmpl w:val="E9FE4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6A3331"/>
    <w:multiLevelType w:val="hybridMultilevel"/>
    <w:tmpl w:val="F7A88F80"/>
    <w:lvl w:ilvl="0" w:tplc="8E6AE5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826D9"/>
    <w:multiLevelType w:val="hybridMultilevel"/>
    <w:tmpl w:val="3612D88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023325"/>
    <w:multiLevelType w:val="hybridMultilevel"/>
    <w:tmpl w:val="AF20F472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276297"/>
    <w:multiLevelType w:val="hybridMultilevel"/>
    <w:tmpl w:val="261EC328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1A7AA4"/>
    <w:multiLevelType w:val="hybridMultilevel"/>
    <w:tmpl w:val="F1C25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E26A8B"/>
    <w:multiLevelType w:val="hybridMultilevel"/>
    <w:tmpl w:val="3E362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454DB4"/>
    <w:multiLevelType w:val="hybridMultilevel"/>
    <w:tmpl w:val="C7EAE376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39463A"/>
    <w:multiLevelType w:val="hybridMultilevel"/>
    <w:tmpl w:val="E9F03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7A62C1"/>
    <w:multiLevelType w:val="hybridMultilevel"/>
    <w:tmpl w:val="A0C07276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9B7AA8"/>
    <w:multiLevelType w:val="hybridMultilevel"/>
    <w:tmpl w:val="C3A29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99270C"/>
    <w:multiLevelType w:val="multilevel"/>
    <w:tmpl w:val="A4665E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427A04F3"/>
    <w:multiLevelType w:val="hybridMultilevel"/>
    <w:tmpl w:val="66125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826533"/>
    <w:multiLevelType w:val="hybridMultilevel"/>
    <w:tmpl w:val="3F9C9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ED3F48"/>
    <w:multiLevelType w:val="hybridMultilevel"/>
    <w:tmpl w:val="C3041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944F96"/>
    <w:multiLevelType w:val="hybridMultilevel"/>
    <w:tmpl w:val="F09407BC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FF4D14"/>
    <w:multiLevelType w:val="hybridMultilevel"/>
    <w:tmpl w:val="74C8BD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0520EB"/>
    <w:multiLevelType w:val="hybridMultilevel"/>
    <w:tmpl w:val="1EDA1664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CB5D2B"/>
    <w:multiLevelType w:val="hybridMultilevel"/>
    <w:tmpl w:val="04D24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BD1858"/>
    <w:multiLevelType w:val="hybridMultilevel"/>
    <w:tmpl w:val="4D309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5553D4"/>
    <w:multiLevelType w:val="hybridMultilevel"/>
    <w:tmpl w:val="31F61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D8605F"/>
    <w:multiLevelType w:val="hybridMultilevel"/>
    <w:tmpl w:val="B4047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CA44E33"/>
    <w:multiLevelType w:val="hybridMultilevel"/>
    <w:tmpl w:val="952AF9A6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F254BE"/>
    <w:multiLevelType w:val="hybridMultilevel"/>
    <w:tmpl w:val="759C6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5B1554"/>
    <w:multiLevelType w:val="hybridMultilevel"/>
    <w:tmpl w:val="C0040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010D28"/>
    <w:multiLevelType w:val="hybridMultilevel"/>
    <w:tmpl w:val="F1C25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A8203F"/>
    <w:multiLevelType w:val="hybridMultilevel"/>
    <w:tmpl w:val="89E80830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2"/>
  </w:num>
  <w:num w:numId="3">
    <w:abstractNumId w:val="1"/>
  </w:num>
  <w:num w:numId="4">
    <w:abstractNumId w:val="2"/>
  </w:num>
  <w:num w:numId="5">
    <w:abstractNumId w:val="9"/>
  </w:num>
  <w:num w:numId="6">
    <w:abstractNumId w:val="10"/>
  </w:num>
  <w:num w:numId="7">
    <w:abstractNumId w:val="16"/>
  </w:num>
  <w:num w:numId="8">
    <w:abstractNumId w:val="34"/>
  </w:num>
  <w:num w:numId="9">
    <w:abstractNumId w:val="11"/>
  </w:num>
  <w:num w:numId="10">
    <w:abstractNumId w:val="5"/>
  </w:num>
  <w:num w:numId="11">
    <w:abstractNumId w:val="29"/>
  </w:num>
  <w:num w:numId="12">
    <w:abstractNumId w:val="24"/>
  </w:num>
  <w:num w:numId="13">
    <w:abstractNumId w:val="22"/>
  </w:num>
  <w:num w:numId="14">
    <w:abstractNumId w:val="14"/>
  </w:num>
  <w:num w:numId="15">
    <w:abstractNumId w:val="0"/>
  </w:num>
  <w:num w:numId="16">
    <w:abstractNumId w:val="4"/>
  </w:num>
  <w:num w:numId="17">
    <w:abstractNumId w:val="20"/>
  </w:num>
  <w:num w:numId="18">
    <w:abstractNumId w:val="25"/>
  </w:num>
  <w:num w:numId="19">
    <w:abstractNumId w:val="23"/>
  </w:num>
  <w:num w:numId="20">
    <w:abstractNumId w:val="13"/>
  </w:num>
  <w:num w:numId="21">
    <w:abstractNumId w:val="31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18"/>
  </w:num>
  <w:num w:numId="28">
    <w:abstractNumId w:val="33"/>
  </w:num>
  <w:num w:numId="29">
    <w:abstractNumId w:val="17"/>
  </w:num>
  <w:num w:numId="30">
    <w:abstractNumId w:val="15"/>
  </w:num>
  <w:num w:numId="31">
    <w:abstractNumId w:val="3"/>
  </w:num>
  <w:num w:numId="32">
    <w:abstractNumId w:val="26"/>
  </w:num>
  <w:num w:numId="33">
    <w:abstractNumId w:val="8"/>
  </w:num>
  <w:num w:numId="34">
    <w:abstractNumId w:val="21"/>
  </w:num>
  <w:num w:numId="35">
    <w:abstractNumId w:val="7"/>
  </w:num>
  <w:num w:numId="36">
    <w:abstractNumId w:val="30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177A"/>
    <w:rsid w:val="000012B8"/>
    <w:rsid w:val="00003D89"/>
    <w:rsid w:val="000127E8"/>
    <w:rsid w:val="00013C0B"/>
    <w:rsid w:val="00016A16"/>
    <w:rsid w:val="00026A08"/>
    <w:rsid w:val="000313E1"/>
    <w:rsid w:val="0003233E"/>
    <w:rsid w:val="00032E21"/>
    <w:rsid w:val="00041E99"/>
    <w:rsid w:val="00046A8A"/>
    <w:rsid w:val="0005195A"/>
    <w:rsid w:val="00063304"/>
    <w:rsid w:val="000653FB"/>
    <w:rsid w:val="000716EE"/>
    <w:rsid w:val="00073601"/>
    <w:rsid w:val="0008329C"/>
    <w:rsid w:val="0009225C"/>
    <w:rsid w:val="000A54E2"/>
    <w:rsid w:val="000B609F"/>
    <w:rsid w:val="000C3200"/>
    <w:rsid w:val="000C5DDF"/>
    <w:rsid w:val="000D7C64"/>
    <w:rsid w:val="000E7140"/>
    <w:rsid w:val="000F02B3"/>
    <w:rsid w:val="000F0872"/>
    <w:rsid w:val="000F64C6"/>
    <w:rsid w:val="0010289F"/>
    <w:rsid w:val="00112A04"/>
    <w:rsid w:val="00113389"/>
    <w:rsid w:val="001149C9"/>
    <w:rsid w:val="00120678"/>
    <w:rsid w:val="001214FC"/>
    <w:rsid w:val="00124F4A"/>
    <w:rsid w:val="00125745"/>
    <w:rsid w:val="00127E05"/>
    <w:rsid w:val="00137170"/>
    <w:rsid w:val="00141E60"/>
    <w:rsid w:val="00145F60"/>
    <w:rsid w:val="00146B70"/>
    <w:rsid w:val="00151907"/>
    <w:rsid w:val="0015412A"/>
    <w:rsid w:val="001607BE"/>
    <w:rsid w:val="001615DA"/>
    <w:rsid w:val="00164987"/>
    <w:rsid w:val="00165FB6"/>
    <w:rsid w:val="00171E98"/>
    <w:rsid w:val="001750DB"/>
    <w:rsid w:val="00176138"/>
    <w:rsid w:val="00177B28"/>
    <w:rsid w:val="0018447F"/>
    <w:rsid w:val="00192C81"/>
    <w:rsid w:val="00194A9A"/>
    <w:rsid w:val="00197500"/>
    <w:rsid w:val="001A3358"/>
    <w:rsid w:val="001A5D1D"/>
    <w:rsid w:val="001A5D7F"/>
    <w:rsid w:val="001A7A81"/>
    <w:rsid w:val="001B32DD"/>
    <w:rsid w:val="001C0C2F"/>
    <w:rsid w:val="001E05F4"/>
    <w:rsid w:val="001E4800"/>
    <w:rsid w:val="001F2915"/>
    <w:rsid w:val="001F443D"/>
    <w:rsid w:val="001F6F5A"/>
    <w:rsid w:val="00203A21"/>
    <w:rsid w:val="002077C0"/>
    <w:rsid w:val="00235D63"/>
    <w:rsid w:val="00282176"/>
    <w:rsid w:val="00283669"/>
    <w:rsid w:val="00286151"/>
    <w:rsid w:val="0029104B"/>
    <w:rsid w:val="00296610"/>
    <w:rsid w:val="002B1294"/>
    <w:rsid w:val="002F296D"/>
    <w:rsid w:val="002F42B4"/>
    <w:rsid w:val="003002A8"/>
    <w:rsid w:val="00307433"/>
    <w:rsid w:val="00307835"/>
    <w:rsid w:val="003212DD"/>
    <w:rsid w:val="00330571"/>
    <w:rsid w:val="003314DC"/>
    <w:rsid w:val="00353A22"/>
    <w:rsid w:val="003673E4"/>
    <w:rsid w:val="00374FA3"/>
    <w:rsid w:val="00383EE7"/>
    <w:rsid w:val="00384D1B"/>
    <w:rsid w:val="003A6308"/>
    <w:rsid w:val="003B134E"/>
    <w:rsid w:val="003C0572"/>
    <w:rsid w:val="003C45CF"/>
    <w:rsid w:val="003C7B1D"/>
    <w:rsid w:val="003E19FF"/>
    <w:rsid w:val="003E2307"/>
    <w:rsid w:val="003F42CF"/>
    <w:rsid w:val="003F5D4D"/>
    <w:rsid w:val="004134A5"/>
    <w:rsid w:val="0041666C"/>
    <w:rsid w:val="0044093B"/>
    <w:rsid w:val="0045081B"/>
    <w:rsid w:val="00463BAE"/>
    <w:rsid w:val="004679D4"/>
    <w:rsid w:val="00470C8E"/>
    <w:rsid w:val="004811ED"/>
    <w:rsid w:val="00490A8C"/>
    <w:rsid w:val="004948D3"/>
    <w:rsid w:val="004A1F42"/>
    <w:rsid w:val="004C646D"/>
    <w:rsid w:val="004C6FCF"/>
    <w:rsid w:val="004E500A"/>
    <w:rsid w:val="004F35ED"/>
    <w:rsid w:val="00505741"/>
    <w:rsid w:val="00510AFA"/>
    <w:rsid w:val="00513B2B"/>
    <w:rsid w:val="00514D5E"/>
    <w:rsid w:val="00515040"/>
    <w:rsid w:val="005222DA"/>
    <w:rsid w:val="005273BB"/>
    <w:rsid w:val="00533269"/>
    <w:rsid w:val="00534174"/>
    <w:rsid w:val="0053654D"/>
    <w:rsid w:val="00542454"/>
    <w:rsid w:val="00542813"/>
    <w:rsid w:val="005450A6"/>
    <w:rsid w:val="0055460C"/>
    <w:rsid w:val="005617EA"/>
    <w:rsid w:val="00562F29"/>
    <w:rsid w:val="00570D3B"/>
    <w:rsid w:val="005753AC"/>
    <w:rsid w:val="005856F9"/>
    <w:rsid w:val="00585EA5"/>
    <w:rsid w:val="0059099D"/>
    <w:rsid w:val="0059511C"/>
    <w:rsid w:val="005A32C4"/>
    <w:rsid w:val="005A6458"/>
    <w:rsid w:val="005B3C14"/>
    <w:rsid w:val="005B5B56"/>
    <w:rsid w:val="005C6286"/>
    <w:rsid w:val="005D13D7"/>
    <w:rsid w:val="005E1F5F"/>
    <w:rsid w:val="005E6AC2"/>
    <w:rsid w:val="00601C5B"/>
    <w:rsid w:val="00602DB1"/>
    <w:rsid w:val="00606F1E"/>
    <w:rsid w:val="0062343A"/>
    <w:rsid w:val="00626B64"/>
    <w:rsid w:val="00635247"/>
    <w:rsid w:val="00641518"/>
    <w:rsid w:val="006602F1"/>
    <w:rsid w:val="00663362"/>
    <w:rsid w:val="006638DC"/>
    <w:rsid w:val="0067259E"/>
    <w:rsid w:val="00677B2E"/>
    <w:rsid w:val="00682BAE"/>
    <w:rsid w:val="00690518"/>
    <w:rsid w:val="006911AA"/>
    <w:rsid w:val="00692FB5"/>
    <w:rsid w:val="006A425D"/>
    <w:rsid w:val="006A647F"/>
    <w:rsid w:val="006B4B88"/>
    <w:rsid w:val="006B5E63"/>
    <w:rsid w:val="006F3A17"/>
    <w:rsid w:val="006F5A60"/>
    <w:rsid w:val="0070177A"/>
    <w:rsid w:val="00702F55"/>
    <w:rsid w:val="00702F9C"/>
    <w:rsid w:val="00703BA3"/>
    <w:rsid w:val="007053BA"/>
    <w:rsid w:val="00712FAC"/>
    <w:rsid w:val="007169DD"/>
    <w:rsid w:val="0072218B"/>
    <w:rsid w:val="00723E35"/>
    <w:rsid w:val="0072585E"/>
    <w:rsid w:val="00726C70"/>
    <w:rsid w:val="007345ED"/>
    <w:rsid w:val="00735172"/>
    <w:rsid w:val="00740805"/>
    <w:rsid w:val="00740C88"/>
    <w:rsid w:val="00741810"/>
    <w:rsid w:val="00742C9B"/>
    <w:rsid w:val="00750847"/>
    <w:rsid w:val="00777B6E"/>
    <w:rsid w:val="00796A5F"/>
    <w:rsid w:val="00797009"/>
    <w:rsid w:val="007B0576"/>
    <w:rsid w:val="007B3997"/>
    <w:rsid w:val="007E0D34"/>
    <w:rsid w:val="007E6369"/>
    <w:rsid w:val="007E6D11"/>
    <w:rsid w:val="007F23B5"/>
    <w:rsid w:val="00803863"/>
    <w:rsid w:val="00803EE7"/>
    <w:rsid w:val="00820BF0"/>
    <w:rsid w:val="00821FBF"/>
    <w:rsid w:val="00823D87"/>
    <w:rsid w:val="00835DAA"/>
    <w:rsid w:val="00837438"/>
    <w:rsid w:val="0084409B"/>
    <w:rsid w:val="00845CBF"/>
    <w:rsid w:val="00853F38"/>
    <w:rsid w:val="00857461"/>
    <w:rsid w:val="00861F9B"/>
    <w:rsid w:val="00873A62"/>
    <w:rsid w:val="00875195"/>
    <w:rsid w:val="00883064"/>
    <w:rsid w:val="008B0F17"/>
    <w:rsid w:val="008B1882"/>
    <w:rsid w:val="008C3D70"/>
    <w:rsid w:val="008D7C94"/>
    <w:rsid w:val="00900590"/>
    <w:rsid w:val="009023A3"/>
    <w:rsid w:val="00902A6E"/>
    <w:rsid w:val="00902D06"/>
    <w:rsid w:val="009141D3"/>
    <w:rsid w:val="009141E2"/>
    <w:rsid w:val="00915042"/>
    <w:rsid w:val="00916714"/>
    <w:rsid w:val="00917C0C"/>
    <w:rsid w:val="00923C43"/>
    <w:rsid w:val="00925166"/>
    <w:rsid w:val="009344EB"/>
    <w:rsid w:val="0094144A"/>
    <w:rsid w:val="00941C39"/>
    <w:rsid w:val="00944035"/>
    <w:rsid w:val="00951DC8"/>
    <w:rsid w:val="0096750E"/>
    <w:rsid w:val="00973502"/>
    <w:rsid w:val="009742A5"/>
    <w:rsid w:val="00980C1A"/>
    <w:rsid w:val="009A1B93"/>
    <w:rsid w:val="009A1B94"/>
    <w:rsid w:val="009B3A19"/>
    <w:rsid w:val="009C4760"/>
    <w:rsid w:val="009C61DC"/>
    <w:rsid w:val="009D07E5"/>
    <w:rsid w:val="009F5390"/>
    <w:rsid w:val="009F5F31"/>
    <w:rsid w:val="009F6361"/>
    <w:rsid w:val="00A017B3"/>
    <w:rsid w:val="00A06DC6"/>
    <w:rsid w:val="00A118FD"/>
    <w:rsid w:val="00A13BC6"/>
    <w:rsid w:val="00A159AD"/>
    <w:rsid w:val="00A17018"/>
    <w:rsid w:val="00A30581"/>
    <w:rsid w:val="00A40E44"/>
    <w:rsid w:val="00A430AB"/>
    <w:rsid w:val="00A50131"/>
    <w:rsid w:val="00A53DE8"/>
    <w:rsid w:val="00A549BA"/>
    <w:rsid w:val="00A57B38"/>
    <w:rsid w:val="00A57D25"/>
    <w:rsid w:val="00A94296"/>
    <w:rsid w:val="00A94F0E"/>
    <w:rsid w:val="00AC1DB7"/>
    <w:rsid w:val="00AD30EA"/>
    <w:rsid w:val="00AD3E7E"/>
    <w:rsid w:val="00AD7B9C"/>
    <w:rsid w:val="00B13B98"/>
    <w:rsid w:val="00B14218"/>
    <w:rsid w:val="00B150CB"/>
    <w:rsid w:val="00B172A5"/>
    <w:rsid w:val="00B17D20"/>
    <w:rsid w:val="00B20391"/>
    <w:rsid w:val="00B22C6F"/>
    <w:rsid w:val="00B27C31"/>
    <w:rsid w:val="00B43A77"/>
    <w:rsid w:val="00B4675B"/>
    <w:rsid w:val="00B540C5"/>
    <w:rsid w:val="00B55AEB"/>
    <w:rsid w:val="00B61EB6"/>
    <w:rsid w:val="00B63EFC"/>
    <w:rsid w:val="00B64845"/>
    <w:rsid w:val="00B8437A"/>
    <w:rsid w:val="00B84923"/>
    <w:rsid w:val="00BA458B"/>
    <w:rsid w:val="00BA5A5C"/>
    <w:rsid w:val="00BB1720"/>
    <w:rsid w:val="00BC3A6C"/>
    <w:rsid w:val="00BD7450"/>
    <w:rsid w:val="00BF184C"/>
    <w:rsid w:val="00BF1FB0"/>
    <w:rsid w:val="00C123F2"/>
    <w:rsid w:val="00C1445F"/>
    <w:rsid w:val="00C15F54"/>
    <w:rsid w:val="00C1686B"/>
    <w:rsid w:val="00C23937"/>
    <w:rsid w:val="00C265E1"/>
    <w:rsid w:val="00C6022B"/>
    <w:rsid w:val="00C64139"/>
    <w:rsid w:val="00C842B2"/>
    <w:rsid w:val="00C9558D"/>
    <w:rsid w:val="00CD5AA0"/>
    <w:rsid w:val="00CE4066"/>
    <w:rsid w:val="00CF10CB"/>
    <w:rsid w:val="00D0267A"/>
    <w:rsid w:val="00D028A2"/>
    <w:rsid w:val="00D04D1F"/>
    <w:rsid w:val="00D06B35"/>
    <w:rsid w:val="00D13BAF"/>
    <w:rsid w:val="00D15FAC"/>
    <w:rsid w:val="00D17AE7"/>
    <w:rsid w:val="00D225BD"/>
    <w:rsid w:val="00D2547F"/>
    <w:rsid w:val="00D30457"/>
    <w:rsid w:val="00D442AD"/>
    <w:rsid w:val="00D50857"/>
    <w:rsid w:val="00D623C3"/>
    <w:rsid w:val="00D63FA9"/>
    <w:rsid w:val="00D65AF9"/>
    <w:rsid w:val="00D67AFB"/>
    <w:rsid w:val="00D72D69"/>
    <w:rsid w:val="00D83201"/>
    <w:rsid w:val="00DA67A7"/>
    <w:rsid w:val="00DB3CC2"/>
    <w:rsid w:val="00DC272C"/>
    <w:rsid w:val="00DC55DE"/>
    <w:rsid w:val="00DC5FF2"/>
    <w:rsid w:val="00DC7A4E"/>
    <w:rsid w:val="00DC7EC2"/>
    <w:rsid w:val="00DD2285"/>
    <w:rsid w:val="00DD6B33"/>
    <w:rsid w:val="00DE3A24"/>
    <w:rsid w:val="00E106E9"/>
    <w:rsid w:val="00E20AE6"/>
    <w:rsid w:val="00E303A6"/>
    <w:rsid w:val="00E336B2"/>
    <w:rsid w:val="00E374D2"/>
    <w:rsid w:val="00E40AC7"/>
    <w:rsid w:val="00E456FC"/>
    <w:rsid w:val="00E52DDC"/>
    <w:rsid w:val="00E6238D"/>
    <w:rsid w:val="00E6288D"/>
    <w:rsid w:val="00E76BD1"/>
    <w:rsid w:val="00E77861"/>
    <w:rsid w:val="00E778DD"/>
    <w:rsid w:val="00E826F1"/>
    <w:rsid w:val="00E92884"/>
    <w:rsid w:val="00E939CE"/>
    <w:rsid w:val="00EA3E95"/>
    <w:rsid w:val="00EA513B"/>
    <w:rsid w:val="00EB24D3"/>
    <w:rsid w:val="00EB3530"/>
    <w:rsid w:val="00EB514F"/>
    <w:rsid w:val="00EB6610"/>
    <w:rsid w:val="00EC461E"/>
    <w:rsid w:val="00ED131D"/>
    <w:rsid w:val="00F01E31"/>
    <w:rsid w:val="00F07AAD"/>
    <w:rsid w:val="00F122AC"/>
    <w:rsid w:val="00F2289C"/>
    <w:rsid w:val="00F30260"/>
    <w:rsid w:val="00F37245"/>
    <w:rsid w:val="00F723F3"/>
    <w:rsid w:val="00F87883"/>
    <w:rsid w:val="00F918EE"/>
    <w:rsid w:val="00F92E3A"/>
    <w:rsid w:val="00F93A40"/>
    <w:rsid w:val="00F95A1E"/>
    <w:rsid w:val="00FA0A97"/>
    <w:rsid w:val="00FA560C"/>
    <w:rsid w:val="00FA5942"/>
    <w:rsid w:val="00FD4893"/>
    <w:rsid w:val="00FE15BC"/>
    <w:rsid w:val="00FF5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7A"/>
  </w:style>
  <w:style w:type="paragraph" w:styleId="1">
    <w:name w:val="heading 1"/>
    <w:basedOn w:val="a"/>
    <w:next w:val="a"/>
    <w:link w:val="10"/>
    <w:qFormat/>
    <w:rsid w:val="0070177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3B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02B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177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7017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70177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017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70177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701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177A"/>
  </w:style>
  <w:style w:type="paragraph" w:styleId="a9">
    <w:name w:val="Normal (Web)"/>
    <w:basedOn w:val="a"/>
    <w:rsid w:val="00D30457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">
    <w:name w:val="Style9"/>
    <w:basedOn w:val="a"/>
    <w:rsid w:val="00B17D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basedOn w:val="a0"/>
    <w:rsid w:val="00B17D20"/>
    <w:rPr>
      <w:rFonts w:ascii="Times New Roman" w:hAnsi="Times New Roman" w:cs="Times New Roman"/>
      <w:b/>
      <w:bCs/>
      <w:sz w:val="26"/>
      <w:szCs w:val="26"/>
    </w:rPr>
  </w:style>
  <w:style w:type="paragraph" w:styleId="aa">
    <w:name w:val="header"/>
    <w:basedOn w:val="a"/>
    <w:link w:val="ab"/>
    <w:uiPriority w:val="99"/>
    <w:semiHidden/>
    <w:unhideWhenUsed/>
    <w:rsid w:val="008C3D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C3D70"/>
  </w:style>
  <w:style w:type="character" w:styleId="ac">
    <w:name w:val="line number"/>
    <w:basedOn w:val="a0"/>
    <w:uiPriority w:val="99"/>
    <w:semiHidden/>
    <w:unhideWhenUsed/>
    <w:rsid w:val="00A017B3"/>
  </w:style>
  <w:style w:type="character" w:customStyle="1" w:styleId="50">
    <w:name w:val="Заголовок 5 Знак"/>
    <w:basedOn w:val="a0"/>
    <w:link w:val="5"/>
    <w:uiPriority w:val="9"/>
    <w:semiHidden/>
    <w:rsid w:val="000F02B3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3">
    <w:name w:val="Body Text Indent 3"/>
    <w:basedOn w:val="a"/>
    <w:link w:val="30"/>
    <w:semiHidden/>
    <w:unhideWhenUsed/>
    <w:rsid w:val="00383EE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383EE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d">
    <w:name w:val="Placeholder Text"/>
    <w:basedOn w:val="a0"/>
    <w:uiPriority w:val="99"/>
    <w:semiHidden/>
    <w:rsid w:val="001B32DD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1B3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B32DD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59"/>
    <w:rsid w:val="00145F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13B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Title"/>
    <w:basedOn w:val="a"/>
    <w:link w:val="af1"/>
    <w:qFormat/>
    <w:rsid w:val="00A13B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1">
    <w:name w:val="Название Знак"/>
    <w:basedOn w:val="a0"/>
    <w:link w:val="af0"/>
    <w:rsid w:val="00A13B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5546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znanium.com/bookread2.php?book=872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6151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66897-4B05-45B3-8F74-0490E26FE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1799</TotalTime>
  <Pages>18</Pages>
  <Words>3639</Words>
  <Characters>20743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91</cp:revision>
  <dcterms:created xsi:type="dcterms:W3CDTF">2019-04-13T11:18:00Z</dcterms:created>
  <dcterms:modified xsi:type="dcterms:W3CDTF">2023-10-22T17:27:00Z</dcterms:modified>
</cp:coreProperties>
</file>